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01" w:rsidRPr="00356101" w:rsidRDefault="00356101" w:rsidP="00356101">
      <w:pPr>
        <w:shd w:val="clear" w:color="auto" w:fill="FFFFFF"/>
        <w:spacing w:line="360" w:lineRule="auto"/>
        <w:jc w:val="center"/>
        <w:rPr>
          <w:b/>
          <w:bCs/>
        </w:rPr>
      </w:pPr>
      <w:r w:rsidRPr="00356101">
        <w:rPr>
          <w:b/>
        </w:rPr>
        <w:t>Министерство образования и науки Республики Татарстан</w:t>
      </w:r>
    </w:p>
    <w:p w:rsidR="00356101" w:rsidRPr="00356101" w:rsidRDefault="00356101" w:rsidP="00356101">
      <w:pPr>
        <w:spacing w:line="360" w:lineRule="auto"/>
        <w:jc w:val="center"/>
        <w:rPr>
          <w:b/>
          <w:bCs/>
        </w:rPr>
      </w:pPr>
      <w:r w:rsidRPr="00356101"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356101" w:rsidRPr="00356101" w:rsidRDefault="00356101" w:rsidP="003561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56101">
        <w:rPr>
          <w:b/>
          <w:bCs/>
        </w:rPr>
        <w:t>«Сабинский аграрный колледж»</w:t>
      </w: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596869">
      <w:pPr>
        <w:jc w:val="center"/>
        <w:rPr>
          <w:b/>
          <w:sz w:val="28"/>
          <w:szCs w:val="28"/>
        </w:rPr>
      </w:pPr>
      <w:r w:rsidRPr="00356101">
        <w:rPr>
          <w:b/>
          <w:sz w:val="28"/>
          <w:szCs w:val="28"/>
        </w:rPr>
        <w:t>РАБОЧАЯ ПРОГРАММА УЧЕБНОЙ ДИСЦИПЛИНЫ</w:t>
      </w:r>
    </w:p>
    <w:p w:rsidR="00356101" w:rsidRPr="00356101" w:rsidRDefault="00356101" w:rsidP="00356101">
      <w:pPr>
        <w:jc w:val="center"/>
        <w:rPr>
          <w:b/>
          <w:sz w:val="28"/>
          <w:szCs w:val="28"/>
        </w:rPr>
      </w:pPr>
    </w:p>
    <w:p w:rsidR="00EE2206" w:rsidRPr="00356101" w:rsidRDefault="00481AF4" w:rsidP="005968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ОП.04 </w:t>
      </w:r>
      <w:r w:rsidR="00864251">
        <w:rPr>
          <w:b/>
          <w:sz w:val="28"/>
          <w:szCs w:val="28"/>
        </w:rPr>
        <w:t>ЭЛЕК</w:t>
      </w:r>
      <w:r w:rsidR="004D59C6">
        <w:rPr>
          <w:b/>
          <w:sz w:val="28"/>
          <w:szCs w:val="28"/>
        </w:rPr>
        <w:t>ТРОТЕХНИКА И ЭЛЕКТ</w:t>
      </w:r>
      <w:r w:rsidR="00F961E1">
        <w:rPr>
          <w:b/>
          <w:sz w:val="28"/>
          <w:szCs w:val="28"/>
        </w:rPr>
        <w:t>Р</w:t>
      </w:r>
      <w:r w:rsidR="004D59C6">
        <w:rPr>
          <w:b/>
          <w:sz w:val="28"/>
          <w:szCs w:val="28"/>
        </w:rPr>
        <w:t>ОНИКА</w:t>
      </w:r>
    </w:p>
    <w:p w:rsidR="00356101" w:rsidRPr="00356101" w:rsidRDefault="00356101" w:rsidP="00356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b/>
          <w:sz w:val="28"/>
          <w:szCs w:val="28"/>
        </w:rPr>
      </w:pPr>
    </w:p>
    <w:p w:rsidR="00B04555" w:rsidRDefault="00192CE5" w:rsidP="0059686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02698D">
        <w:rPr>
          <w:b/>
          <w:sz w:val="28"/>
          <w:szCs w:val="28"/>
        </w:rPr>
        <w:t>СПЕЦИАЛЬНОСТИ</w:t>
      </w:r>
      <w:r w:rsidR="00EE2206" w:rsidRPr="00356101">
        <w:rPr>
          <w:b/>
          <w:sz w:val="28"/>
          <w:szCs w:val="28"/>
        </w:rPr>
        <w:t xml:space="preserve"> </w:t>
      </w:r>
    </w:p>
    <w:p w:rsidR="005255CF" w:rsidRDefault="005255CF" w:rsidP="00596869">
      <w:pPr>
        <w:ind w:left="-54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EE2206" w:rsidRPr="00356101" w:rsidRDefault="00EE2206" w:rsidP="00356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b/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192CE5" w:rsidRDefault="005E0F5B" w:rsidP="00EE22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596869">
        <w:rPr>
          <w:b/>
          <w:sz w:val="28"/>
          <w:szCs w:val="28"/>
        </w:rPr>
        <w:t xml:space="preserve"> </w:t>
      </w:r>
      <w:r w:rsidR="00EE2206" w:rsidRPr="00192CE5">
        <w:rPr>
          <w:b/>
          <w:sz w:val="28"/>
          <w:szCs w:val="28"/>
        </w:rPr>
        <w:t>г</w:t>
      </w:r>
    </w:p>
    <w:p w:rsidR="00DB4E8B" w:rsidRPr="003C3D5D" w:rsidRDefault="00DB4E8B" w:rsidP="00DB4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</w:pPr>
      <w:r w:rsidRPr="003C3D5D">
        <w:lastRenderedPageBreak/>
        <w:t>Рабочая программа учебной дисциплины</w:t>
      </w:r>
      <w:r w:rsidRPr="003C3D5D">
        <w:rPr>
          <w:caps/>
        </w:rPr>
        <w:t xml:space="preserve"> </w:t>
      </w:r>
      <w:r w:rsidRPr="003C3D5D">
        <w:rPr>
          <w:color w:val="000000"/>
        </w:rPr>
        <w:t>составлена</w:t>
      </w:r>
      <w:r w:rsidRPr="003C3D5D"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F961E1">
        <w:t>35.02.1</w:t>
      </w:r>
      <w:r w:rsidR="005255CF">
        <w:t>6 Эксплуатация и ремонт сельскохозяйственной техники и оборудования</w:t>
      </w:r>
    </w:p>
    <w:p w:rsidR="00912956" w:rsidRDefault="00912956" w:rsidP="0091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912956" w:rsidRDefault="00912956" w:rsidP="0091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912956" w:rsidRDefault="00912956" w:rsidP="0091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DB4E8B" w:rsidRPr="003C3D5D" w:rsidRDefault="005E0F5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bookmarkStart w:id="0" w:name="_GoBack"/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751085"/>
            <wp:effectExtent l="0" t="0" r="0" b="190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rPr>
          <w:bCs/>
          <w:lang w:eastAsia="ar-SA"/>
        </w:rPr>
      </w:pPr>
      <w:r w:rsidRPr="003C3D5D">
        <w:rPr>
          <w:b/>
        </w:rPr>
        <w:t xml:space="preserve">Составитель: </w:t>
      </w:r>
      <w:r w:rsidRPr="003C3D5D">
        <w:t xml:space="preserve">преподаватель ГАПОУ «Сабинский аграрный колледж» </w:t>
      </w:r>
      <w:r w:rsidRPr="003C3D5D">
        <w:rPr>
          <w:bCs/>
          <w:lang w:eastAsia="ar-SA"/>
        </w:rPr>
        <w:t xml:space="preserve">Нургалиев Рустем </w:t>
      </w:r>
      <w:proofErr w:type="spellStart"/>
      <w:r w:rsidRPr="003C3D5D">
        <w:rPr>
          <w:bCs/>
          <w:lang w:eastAsia="ar-SA"/>
        </w:rPr>
        <w:t>Мударисович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1506"/>
        <w:gridCol w:w="3790"/>
      </w:tblGrid>
      <w:tr w:rsidR="00A20D74" w:rsidRPr="00356101" w:rsidTr="00DC049F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B4E8B">
            <w:r w:rsidRPr="00356101">
              <w:lastRenderedPageBreak/>
              <w:t xml:space="preserve">   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C049F">
            <w:pPr>
              <w:jc w:val="center"/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23365B"/>
        </w:tc>
      </w:tr>
    </w:tbl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ПАСПОРТ ПРОГРАММЫ УЧЕБНОЙ ДИСЦИПЛИНЫ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СТРУКТУРА и содержание УЧЕБНОЙ ДИСЦИПЛИНЫ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192CE5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условия реализации учебной дисциплины</w:t>
            </w:r>
          </w:p>
          <w:p w:rsidR="00192CE5" w:rsidRPr="00FB1244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596869">
              <w:rPr>
                <w:b/>
              </w:rPr>
              <w:t>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92CE5" w:rsidRPr="0028059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96869">
              <w:rPr>
                <w:b/>
              </w:rPr>
              <w:t>1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Pr="00896045" w:rsidRDefault="00541925" w:rsidP="00541925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rStyle w:val="3"/>
          <w:bCs w:val="0"/>
          <w:color w:val="auto"/>
          <w:sz w:val="24"/>
          <w:szCs w:val="24"/>
          <w:u w:val="none"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>ПАСПОРТ РАБОЧЕЙ ПРОГРАММЫ УЧЕБНОЙ ДИСЦ</w:t>
      </w:r>
      <w:r w:rsidRPr="00356101">
        <w:rPr>
          <w:rStyle w:val="3"/>
          <w:bCs w:val="0"/>
          <w:sz w:val="24"/>
          <w:szCs w:val="24"/>
          <w:u w:val="none"/>
        </w:rPr>
        <w:t>ИП</w:t>
      </w:r>
      <w:r w:rsidRPr="00356101">
        <w:t>Л</w:t>
      </w:r>
      <w:r w:rsidRPr="00356101">
        <w:rPr>
          <w:rStyle w:val="3"/>
          <w:bCs w:val="0"/>
          <w:sz w:val="24"/>
          <w:szCs w:val="24"/>
          <w:u w:val="none"/>
        </w:rPr>
        <w:t>ИНЫ</w:t>
      </w:r>
    </w:p>
    <w:p w:rsidR="00896045" w:rsidRPr="00356101" w:rsidRDefault="00896045" w:rsidP="00896045">
      <w:pPr>
        <w:widowControl w:val="0"/>
        <w:tabs>
          <w:tab w:val="left" w:pos="966"/>
        </w:tabs>
        <w:spacing w:line="230" w:lineRule="exact"/>
        <w:ind w:left="40"/>
        <w:rPr>
          <w:b/>
        </w:rPr>
      </w:pPr>
    </w:p>
    <w:p w:rsidR="00541925" w:rsidRPr="00896045" w:rsidRDefault="00864251" w:rsidP="00541925">
      <w:pPr>
        <w:spacing w:after="258" w:line="230" w:lineRule="exact"/>
        <w:ind w:left="360"/>
        <w:jc w:val="center"/>
        <w:rPr>
          <w:b/>
          <w:smallCaps/>
        </w:rPr>
      </w:pPr>
      <w:r w:rsidRPr="00896045">
        <w:rPr>
          <w:b/>
          <w:smallCaps/>
        </w:rPr>
        <w:t>ЭЛЕКТРОТЕХНИКА И ЭЛЕКТРОН</w:t>
      </w:r>
      <w:r w:rsidR="00F961E1">
        <w:rPr>
          <w:b/>
          <w:smallCaps/>
        </w:rPr>
        <w:t>ИКА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6101">
        <w:rPr>
          <w:b/>
        </w:rPr>
        <w:t>1.1. Область применения  программы</w:t>
      </w:r>
    </w:p>
    <w:p w:rsidR="00541925" w:rsidRDefault="00DB4E8B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C3D5D">
        <w:t>Рабочая программа учебной дисциплины</w:t>
      </w:r>
      <w:r w:rsidRPr="003C3D5D">
        <w:rPr>
          <w:caps/>
        </w:rPr>
        <w:t xml:space="preserve"> </w:t>
      </w:r>
      <w:r w:rsidRPr="003C3D5D">
        <w:rPr>
          <w:color w:val="000000"/>
        </w:rPr>
        <w:t>составлена</w:t>
      </w:r>
      <w:r w:rsidRPr="003C3D5D"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F961E1">
        <w:t>35.02.1</w:t>
      </w:r>
      <w:r w:rsidR="005255CF">
        <w:t>6 Эксплуатация и ремонт сельскохозяйственной техники и оборудования</w:t>
      </w:r>
    </w:p>
    <w:p w:rsidR="005255CF" w:rsidRPr="00356101" w:rsidRDefault="005255CF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i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6101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DB4E8B" w:rsidRPr="00DB4E8B">
        <w:rPr>
          <w:bCs/>
        </w:rPr>
        <w:t xml:space="preserve"> </w:t>
      </w:r>
      <w:r w:rsidR="00896045">
        <w:rPr>
          <w:bCs/>
        </w:rPr>
        <w:t xml:space="preserve">дисциплина входит </w:t>
      </w:r>
      <w:r w:rsidR="00DB4E8B" w:rsidRPr="003C3D5D">
        <w:rPr>
          <w:bCs/>
        </w:rPr>
        <w:t>профессиональный цикл</w:t>
      </w:r>
      <w:r w:rsidR="00896045">
        <w:rPr>
          <w:bCs/>
        </w:rPr>
        <w:t xml:space="preserve"> общепрофессиональных дисциплин</w:t>
      </w:r>
      <w:r w:rsidR="00DB4E8B" w:rsidRPr="003C3D5D">
        <w:rPr>
          <w:bCs/>
        </w:rPr>
        <w:t>.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color w:val="000000"/>
        </w:rPr>
        <w:t xml:space="preserve"> </w:t>
      </w:r>
    </w:p>
    <w:p w:rsidR="00DB4E8B" w:rsidRPr="003C3D5D" w:rsidRDefault="00DB4E8B" w:rsidP="00192CE5">
      <w:pPr>
        <w:widowControl w:val="0"/>
        <w:ind w:firstLine="567"/>
        <w:jc w:val="both"/>
        <w:rPr>
          <w:b/>
        </w:rPr>
      </w:pPr>
      <w:r w:rsidRPr="003C3D5D">
        <w:t xml:space="preserve">В результате освоения учебной дисциплины обучающийся должен </w:t>
      </w:r>
      <w:r w:rsidRPr="003C3D5D">
        <w:rPr>
          <w:b/>
        </w:rPr>
        <w:t>уметь:</w:t>
      </w:r>
    </w:p>
    <w:p w:rsidR="004B12F5" w:rsidRDefault="002A446E" w:rsidP="00192CE5">
      <w:pPr>
        <w:ind w:firstLine="567"/>
        <w:rPr>
          <w:color w:val="000000"/>
          <w:spacing w:val="-1"/>
          <w:szCs w:val="20"/>
        </w:rPr>
      </w:pPr>
      <w:r>
        <w:t xml:space="preserve">- </w:t>
      </w:r>
      <w:r w:rsidR="004B12F5" w:rsidRPr="00F6170C">
        <w:rPr>
          <w:color w:val="000000"/>
          <w:spacing w:val="-1"/>
          <w:szCs w:val="20"/>
        </w:rPr>
        <w:t>понимать сущность процессов в электрических цепях постоянного и синусоидального токов;</w:t>
      </w:r>
    </w:p>
    <w:p w:rsidR="004B12F5" w:rsidRDefault="002A446E" w:rsidP="00192CE5">
      <w:pPr>
        <w:ind w:firstLine="567"/>
        <w:rPr>
          <w:color w:val="000000"/>
          <w:spacing w:val="-1"/>
          <w:szCs w:val="20"/>
        </w:rPr>
      </w:pPr>
      <w:r>
        <w:t>-</w:t>
      </w:r>
      <w:r w:rsidR="0051733B" w:rsidRPr="0051733B">
        <w:t xml:space="preserve"> </w:t>
      </w:r>
      <w:r w:rsidR="004B12F5" w:rsidRPr="00F6170C">
        <w:rPr>
          <w:color w:val="000000"/>
          <w:spacing w:val="-1"/>
          <w:szCs w:val="20"/>
        </w:rPr>
        <w:t>применять законы электрических цепей для их анализа;</w:t>
      </w:r>
    </w:p>
    <w:p w:rsidR="004B12F5" w:rsidRDefault="004B12F5" w:rsidP="00192CE5">
      <w:pPr>
        <w:ind w:firstLine="567"/>
        <w:rPr>
          <w:color w:val="000000"/>
          <w:spacing w:val="-1"/>
          <w:szCs w:val="20"/>
        </w:rPr>
      </w:pPr>
      <w:r>
        <w:rPr>
          <w:color w:val="000000"/>
          <w:spacing w:val="-1"/>
          <w:szCs w:val="20"/>
        </w:rPr>
        <w:t xml:space="preserve">- </w:t>
      </w:r>
      <w:r w:rsidRPr="00F6170C">
        <w:rPr>
          <w:color w:val="000000"/>
          <w:spacing w:val="-1"/>
          <w:szCs w:val="20"/>
        </w:rPr>
        <w:t>определять режимы электрических и электронных цепей и электромагнитных устройств, а также магнитных цепей постоянного тока</w:t>
      </w:r>
      <w:r>
        <w:rPr>
          <w:color w:val="000000"/>
          <w:spacing w:val="-1"/>
          <w:szCs w:val="20"/>
        </w:rPr>
        <w:t>.</w:t>
      </w:r>
    </w:p>
    <w:p w:rsidR="004B12F5" w:rsidRDefault="004B12F5" w:rsidP="00192CE5">
      <w:pPr>
        <w:ind w:firstLine="567"/>
        <w:rPr>
          <w:color w:val="000000"/>
          <w:spacing w:val="-1"/>
          <w:szCs w:val="20"/>
        </w:rPr>
      </w:pPr>
    </w:p>
    <w:p w:rsidR="00DB4E8B" w:rsidRPr="003C3D5D" w:rsidRDefault="00DB4E8B" w:rsidP="00192CE5">
      <w:pPr>
        <w:pStyle w:val="aa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3D5D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3C3D5D">
        <w:rPr>
          <w:rFonts w:ascii="Times New Roman" w:hAnsi="Times New Roman"/>
          <w:b/>
          <w:sz w:val="24"/>
          <w:szCs w:val="24"/>
        </w:rPr>
        <w:t>знать:</w:t>
      </w:r>
    </w:p>
    <w:p w:rsidR="00D35C34" w:rsidRDefault="002A446E" w:rsidP="00192CE5">
      <w:pPr>
        <w:pStyle w:val="aa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-</w:t>
      </w:r>
      <w:r w:rsidR="0051733B" w:rsidRPr="0051733B">
        <w:rPr>
          <w:rFonts w:ascii="Times New Roman" w:hAnsi="Times New Roman"/>
          <w:sz w:val="24"/>
          <w:szCs w:val="24"/>
        </w:rPr>
        <w:t xml:space="preserve"> </w:t>
      </w:r>
      <w:r w:rsidR="004B12F5" w:rsidRPr="00F6170C">
        <w:rPr>
          <w:rFonts w:ascii="Times New Roman" w:hAnsi="Times New Roman"/>
          <w:color w:val="000000"/>
          <w:spacing w:val="-1"/>
          <w:sz w:val="24"/>
          <w:szCs w:val="20"/>
        </w:rPr>
        <w:t>физические основы явлений в электрических цепя</w:t>
      </w:r>
      <w:r w:rsidR="004B12F5">
        <w:rPr>
          <w:rFonts w:ascii="Times New Roman" w:hAnsi="Times New Roman"/>
          <w:color w:val="000000"/>
          <w:spacing w:val="-1"/>
          <w:sz w:val="24"/>
          <w:szCs w:val="20"/>
        </w:rPr>
        <w:t>х</w:t>
      </w:r>
      <w:r w:rsidR="00D35C34">
        <w:rPr>
          <w:rFonts w:ascii="Times New Roman" w:hAnsi="Times New Roman"/>
          <w:color w:val="000000"/>
          <w:spacing w:val="-1"/>
          <w:sz w:val="24"/>
          <w:szCs w:val="20"/>
        </w:rPr>
        <w:t>;</w:t>
      </w:r>
    </w:p>
    <w:p w:rsidR="00866496" w:rsidRDefault="00866496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0"/>
        </w:rPr>
        <w:t xml:space="preserve">- </w:t>
      </w:r>
      <w:r w:rsidR="004B12F5" w:rsidRPr="00F6170C">
        <w:rPr>
          <w:rFonts w:ascii="Times New Roman" w:hAnsi="Times New Roman"/>
          <w:color w:val="000000"/>
          <w:spacing w:val="-1"/>
          <w:sz w:val="24"/>
          <w:szCs w:val="20"/>
        </w:rPr>
        <w:t>законы электротехники</w:t>
      </w:r>
      <w:r w:rsidRPr="00866496">
        <w:rPr>
          <w:rFonts w:ascii="Times New Roman" w:hAnsi="Times New Roman"/>
          <w:sz w:val="24"/>
          <w:szCs w:val="24"/>
        </w:rPr>
        <w:t>;</w:t>
      </w:r>
    </w:p>
    <w:p w:rsidR="00821890" w:rsidRDefault="002A446E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1733B">
        <w:rPr>
          <w:rFonts w:ascii="Times New Roman" w:hAnsi="Times New Roman"/>
          <w:sz w:val="24"/>
          <w:szCs w:val="24"/>
        </w:rPr>
        <w:t xml:space="preserve">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методы анализа электрических и магнитных цепей</w:t>
      </w:r>
      <w:r w:rsidR="00821890" w:rsidRPr="00866496">
        <w:rPr>
          <w:rFonts w:ascii="Times New Roman" w:hAnsi="Times New Roman"/>
          <w:sz w:val="24"/>
          <w:szCs w:val="24"/>
        </w:rPr>
        <w:t>;</w:t>
      </w:r>
    </w:p>
    <w:p w:rsidR="00866496" w:rsidRDefault="00821890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принципы работы основных электрических машин, их рабочие и пусковые характеристики</w:t>
      </w:r>
      <w:r w:rsidR="00866496">
        <w:rPr>
          <w:rFonts w:ascii="Times New Roman" w:hAnsi="Times New Roman"/>
          <w:sz w:val="24"/>
          <w:szCs w:val="24"/>
        </w:rPr>
        <w:t>;</w:t>
      </w:r>
    </w:p>
    <w:p w:rsidR="00D35C34" w:rsidRDefault="00866496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элементную базу современных электронных устройств (полупроводниковых диодов, транзисторов и микрос</w:t>
      </w:r>
      <w:r w:rsidR="00530BF1">
        <w:rPr>
          <w:rFonts w:ascii="Times New Roman" w:hAnsi="Times New Roman"/>
          <w:color w:val="000000"/>
          <w:spacing w:val="-1"/>
          <w:sz w:val="24"/>
          <w:szCs w:val="20"/>
        </w:rPr>
        <w:t>хем)</w:t>
      </w:r>
      <w:r w:rsidR="00D35C34">
        <w:rPr>
          <w:rFonts w:ascii="Times New Roman" w:hAnsi="Times New Roman"/>
          <w:color w:val="000000"/>
          <w:spacing w:val="-1"/>
          <w:sz w:val="24"/>
          <w:szCs w:val="20"/>
        </w:rPr>
        <w:t>;</w:t>
      </w:r>
    </w:p>
    <w:p w:rsidR="0051733B" w:rsidRDefault="002A446E" w:rsidP="00530BF1">
      <w:pPr>
        <w:pStyle w:val="aa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-</w:t>
      </w:r>
      <w:r w:rsidR="0051733B" w:rsidRPr="0051733B">
        <w:rPr>
          <w:rFonts w:ascii="Times New Roman" w:hAnsi="Times New Roman"/>
          <w:sz w:val="24"/>
          <w:szCs w:val="24"/>
        </w:rPr>
        <w:t xml:space="preserve">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</w:t>
      </w:r>
      <w:r w:rsidR="00530BF1">
        <w:rPr>
          <w:rFonts w:ascii="Times New Roman" w:hAnsi="Times New Roman"/>
          <w:color w:val="000000"/>
          <w:spacing w:val="-1"/>
          <w:sz w:val="24"/>
          <w:szCs w:val="20"/>
        </w:rPr>
        <w:t>.</w:t>
      </w:r>
    </w:p>
    <w:p w:rsidR="00866496" w:rsidRDefault="0086649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DB4E8B" w:rsidRDefault="00DB4E8B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3C3D5D">
        <w:rPr>
          <w:spacing w:val="-3"/>
        </w:rPr>
        <w:t xml:space="preserve">В результате освоения учебной дисциплины обучающийся должен показать формирование </w:t>
      </w:r>
      <w:r w:rsidRPr="003C3D5D">
        <w:rPr>
          <w:b/>
          <w:spacing w:val="-3"/>
        </w:rPr>
        <w:t>общих и профессиональных компетенций</w:t>
      </w:r>
      <w:r w:rsidRPr="003C3D5D">
        <w:rPr>
          <w:spacing w:val="-3"/>
        </w:rPr>
        <w:t xml:space="preserve">: </w:t>
      </w:r>
    </w:p>
    <w:p w:rsidR="002A446E" w:rsidRDefault="002A446E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proofErr w:type="gramStart"/>
      <w:r w:rsidRPr="002A446E">
        <w:rPr>
          <w:spacing w:val="-3"/>
        </w:rPr>
        <w:t>ОК</w:t>
      </w:r>
      <w:proofErr w:type="gramEnd"/>
      <w:r w:rsidRPr="002A446E">
        <w:rPr>
          <w:spacing w:val="-3"/>
        </w:rPr>
        <w:t xml:space="preserve"> 1. </w:t>
      </w:r>
      <w:r w:rsidR="0051733B" w:rsidRPr="0051733B">
        <w:rPr>
          <w:spacing w:val="-3"/>
        </w:rPr>
        <w:t>Выбирать способы решения задач профессиональной деятельности, применительно к различным контекстам</w:t>
      </w:r>
    </w:p>
    <w:p w:rsidR="002A446E" w:rsidRDefault="002A446E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proofErr w:type="gramStart"/>
      <w:r w:rsidRPr="002A446E">
        <w:rPr>
          <w:spacing w:val="-3"/>
        </w:rPr>
        <w:t>ОК</w:t>
      </w:r>
      <w:proofErr w:type="gramEnd"/>
      <w:r w:rsidRPr="002A446E">
        <w:rPr>
          <w:spacing w:val="-3"/>
        </w:rPr>
        <w:t xml:space="preserve"> 2. </w:t>
      </w:r>
      <w:r w:rsidR="0051733B" w:rsidRPr="0051733B">
        <w:rPr>
          <w:spacing w:val="-3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51733B" w:rsidRDefault="0051733B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proofErr w:type="gramStart"/>
      <w:r>
        <w:rPr>
          <w:spacing w:val="-3"/>
        </w:rPr>
        <w:t>ОК</w:t>
      </w:r>
      <w:proofErr w:type="gramEnd"/>
      <w:r>
        <w:rPr>
          <w:spacing w:val="-3"/>
        </w:rPr>
        <w:t xml:space="preserve"> 9</w:t>
      </w:r>
      <w:r w:rsidR="002A446E" w:rsidRPr="002A446E">
        <w:rPr>
          <w:spacing w:val="-3"/>
        </w:rPr>
        <w:t xml:space="preserve">. </w:t>
      </w:r>
      <w:r w:rsidRPr="0051733B">
        <w:rPr>
          <w:spacing w:val="-3"/>
        </w:rPr>
        <w:t xml:space="preserve">Использовать информационные технологии в профессиональной деятельности </w:t>
      </w:r>
    </w:p>
    <w:p w:rsidR="003B44C5" w:rsidRDefault="003B44C5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1.1</w:t>
      </w:r>
      <w:r w:rsidR="002A446E" w:rsidRPr="002A446E">
        <w:rPr>
          <w:spacing w:val="-3"/>
        </w:rPr>
        <w:t xml:space="preserve">. </w:t>
      </w:r>
      <w:r w:rsidRPr="003B44C5">
        <w:rPr>
          <w:spacing w:val="-3"/>
        </w:rPr>
        <w:t xml:space="preserve"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 </w:t>
      </w:r>
    </w:p>
    <w:p w:rsidR="003B44C5" w:rsidRDefault="003B44C5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1.2</w:t>
      </w:r>
      <w:r w:rsidR="002A446E" w:rsidRPr="002A446E">
        <w:rPr>
          <w:spacing w:val="-3"/>
        </w:rPr>
        <w:t xml:space="preserve">. </w:t>
      </w:r>
      <w:r w:rsidR="00915585" w:rsidRPr="00915585">
        <w:rPr>
          <w:spacing w:val="-3"/>
        </w:rPr>
        <w:t>Выполнять регулировку узлов, систем и механизмов двигателя и приборов электрооборудования в соответствии с правилами эксплуатации</w:t>
      </w:r>
    </w:p>
    <w:p w:rsidR="004C3FB6" w:rsidRDefault="004C3FB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C3FB6"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</w:r>
      <w:r>
        <w:t>твии с технологическими картами</w:t>
      </w:r>
      <w:r w:rsidRPr="004C3FB6">
        <w:t xml:space="preserve"> </w:t>
      </w:r>
    </w:p>
    <w:p w:rsidR="004C3FB6" w:rsidRDefault="004C3FB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C3FB6">
        <w:lastRenderedPageBreak/>
        <w:t>ПК 1.5. Выполнять настройку и регулировку машин и оборудования для обслуживания животноводческих</w:t>
      </w:r>
      <w:r>
        <w:t xml:space="preserve"> ферм, комплексов и птицефабрик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</w:t>
      </w:r>
      <w:r w:rsidRPr="004C3FB6">
        <w:t xml:space="preserve"> ПК 1.6. Выполнять настройку и регулировку рабочего и вспомогательного оборудования тракторов и автомобилей в соответствии требованиями к выпо</w:t>
      </w:r>
      <w:r>
        <w:t>лнению технологических операций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>ПК 2.3. Выполнять работы на машинно-тракторном агрегате в соответствии с требованиями правил техн</w:t>
      </w:r>
      <w:r>
        <w:t>ики безопасности и охраны труда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</w:r>
      <w:r>
        <w:t>ических обслуживаний и ремонтов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</w:t>
      </w:r>
      <w:r w:rsidRPr="004C3FB6">
        <w:t xml:space="preserve"> ПК 3.2. Определять способы ремонта сельскохозяйственной техники в соответствии с ее техническим состоянием</w:t>
      </w:r>
    </w:p>
    <w:p w:rsidR="004C3FB6" w:rsidRP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3"/>
        </w:rPr>
      </w:pPr>
      <w:r>
        <w:t xml:space="preserve">          </w:t>
      </w:r>
      <w:r w:rsidRPr="004C3FB6">
        <w:t>ПК 3.4. Подбирать материалы, узлы и агрегаты, нео</w:t>
      </w:r>
      <w:r>
        <w:t>бходимые для проведения ремонта</w:t>
      </w:r>
    </w:p>
    <w:p w:rsidR="00915585" w:rsidRDefault="00915585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3.5</w:t>
      </w:r>
      <w:r w:rsidRPr="002A446E">
        <w:rPr>
          <w:spacing w:val="-3"/>
        </w:rPr>
        <w:t xml:space="preserve">. </w:t>
      </w:r>
      <w:r w:rsidRPr="00915585">
        <w:rPr>
          <w:spacing w:val="-3"/>
        </w:rPr>
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</w:r>
    </w:p>
    <w:p w:rsidR="00C424C5" w:rsidRPr="004C3FB6" w:rsidRDefault="00C424C5" w:rsidP="00C42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4C3FB6"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</w:r>
    </w:p>
    <w:p w:rsidR="00915585" w:rsidRDefault="00915585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3.7</w:t>
      </w:r>
      <w:r w:rsidRPr="002A446E">
        <w:rPr>
          <w:spacing w:val="-3"/>
        </w:rPr>
        <w:t xml:space="preserve">. </w:t>
      </w:r>
      <w:r w:rsidRPr="00915585">
        <w:rPr>
          <w:spacing w:val="-3"/>
        </w:rPr>
        <w:t>Выполнять регулировку, испытание, обкатку отремонтированной сельскохозяйственной техники в соответствии с регламентами</w:t>
      </w:r>
    </w:p>
    <w:p w:rsidR="00915585" w:rsidRDefault="00915585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3.8</w:t>
      </w:r>
      <w:r w:rsidRPr="002A446E">
        <w:rPr>
          <w:spacing w:val="-3"/>
        </w:rPr>
        <w:t xml:space="preserve">. </w:t>
      </w:r>
      <w:r w:rsidRPr="00915585">
        <w:rPr>
          <w:spacing w:val="-3"/>
        </w:rPr>
        <w:t>Выполнять консервацию и постановку на хранение сельскохозяйственной техники в соответствии с регламентами</w:t>
      </w:r>
    </w:p>
    <w:p w:rsidR="004C3FB6" w:rsidRDefault="004C3FB6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b/>
        </w:rPr>
        <w:t xml:space="preserve">1.4. </w:t>
      </w:r>
      <w:r w:rsidR="004C70D0">
        <w:rPr>
          <w:b/>
        </w:rPr>
        <w:t>К</w:t>
      </w:r>
      <w:r w:rsidR="004C70D0" w:rsidRPr="00541925">
        <w:rPr>
          <w:b/>
        </w:rPr>
        <w:t>оличество часов на освоение</w:t>
      </w:r>
      <w:r w:rsidR="004C70D0">
        <w:rPr>
          <w:b/>
        </w:rPr>
        <w:t xml:space="preserve"> рабочей</w:t>
      </w:r>
      <w:r w:rsidR="00912956">
        <w:rPr>
          <w:b/>
        </w:rPr>
        <w:t xml:space="preserve"> </w:t>
      </w:r>
      <w:r w:rsidR="004C70D0" w:rsidRPr="00541925">
        <w:rPr>
          <w:b/>
        </w:rPr>
        <w:t>программы учебной дисциплины:</w:t>
      </w:r>
    </w:p>
    <w:p w:rsidR="00555B51" w:rsidRDefault="00555B51" w:rsidP="0055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>
        <w:rPr>
          <w:b/>
        </w:rPr>
        <w:t xml:space="preserve">50 </w:t>
      </w:r>
      <w:r>
        <w:t>часов, из них:</w:t>
      </w:r>
    </w:p>
    <w:p w:rsidR="00555B51" w:rsidRPr="00353630" w:rsidRDefault="00912956" w:rsidP="0055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</w:t>
      </w:r>
      <w:r w:rsidR="00555B51">
        <w:t>сег</w:t>
      </w:r>
      <w:r>
        <w:t xml:space="preserve">о </w:t>
      </w:r>
      <w:r w:rsidR="00201FBE">
        <w:t>учебных</w:t>
      </w:r>
      <w:r>
        <w:t xml:space="preserve"> </w:t>
      </w:r>
      <w:r w:rsidR="00305EFE">
        <w:t>занятий обучающихся 38</w:t>
      </w:r>
      <w:r w:rsidR="00555B51">
        <w:t xml:space="preserve"> часов; в том числ</w:t>
      </w:r>
      <w:r w:rsidR="004D59C6">
        <w:t>е на теоретическое обучение 18</w:t>
      </w:r>
      <w:r w:rsidR="00555B51">
        <w:t xml:space="preserve"> часо</w:t>
      </w:r>
      <w:r w:rsidR="004D59C6">
        <w:t xml:space="preserve">в, практические работы 20 часов, самостоятельная учебная работа 12 часов. </w:t>
      </w: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15585" w:rsidRDefault="0091558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15585" w:rsidRDefault="0091558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6B160F" w:rsidRDefault="006B160F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A74D0" w:rsidRDefault="009A74D0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A74D0" w:rsidRDefault="009A74D0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6101">
        <w:rPr>
          <w:b/>
        </w:rPr>
        <w:lastRenderedPageBreak/>
        <w:t>2. СТРУКТУРА И  СОДЕРЖАНИЕ УЧЕБНОЙ ДИСЦИПЛИНЫ</w:t>
      </w:r>
    </w:p>
    <w:p w:rsidR="00541925" w:rsidRPr="00356101" w:rsidRDefault="00541925" w:rsidP="00541925">
      <w:pPr>
        <w:rPr>
          <w:b/>
        </w:rPr>
      </w:pPr>
      <w:r w:rsidRPr="00356101">
        <w:rPr>
          <w:b/>
        </w:rPr>
        <w:t>2.1. Объем учебной дисциплины и виды учебной</w:t>
      </w:r>
      <w:r w:rsidR="00596FB5" w:rsidRPr="00356101">
        <w:rPr>
          <w:b/>
        </w:rPr>
        <w:t xml:space="preserve"> работы</w:t>
      </w:r>
    </w:p>
    <w:p w:rsidR="00596FB5" w:rsidRPr="00356101" w:rsidRDefault="00596FB5" w:rsidP="00541925">
      <w:pPr>
        <w:rPr>
          <w:b/>
        </w:rPr>
      </w:pPr>
    </w:p>
    <w:p w:rsidR="00977354" w:rsidRPr="005F03EE" w:rsidRDefault="00977354" w:rsidP="00977354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977354" w:rsidRPr="009C1EF9" w:rsidTr="003E732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77354" w:rsidRPr="009C1EF9" w:rsidRDefault="00977354" w:rsidP="003E7320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77354" w:rsidRPr="009C1EF9" w:rsidRDefault="00977354" w:rsidP="003E7320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977354" w:rsidRPr="009C1EF9" w:rsidTr="003E732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77354" w:rsidRPr="009C1EF9" w:rsidRDefault="00977354" w:rsidP="003E7320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77354" w:rsidRPr="00305EFE" w:rsidRDefault="00977354" w:rsidP="003E7320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305EFE">
              <w:rPr>
                <w:b/>
              </w:rPr>
              <w:t>50</w:t>
            </w:r>
          </w:p>
        </w:tc>
      </w:tr>
      <w:tr w:rsidR="00977354" w:rsidRPr="009C1EF9" w:rsidTr="003E732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977354" w:rsidRPr="009C1EF9" w:rsidTr="003E732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</w:t>
            </w:r>
            <w:r w:rsidR="00201FBE">
              <w:rPr>
                <w:b/>
                <w:bCs/>
              </w:rPr>
              <w:t>ии с преподавателем в том числе</w:t>
            </w: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</w:tr>
      <w:tr w:rsidR="00977354" w:rsidRPr="009C1EF9" w:rsidTr="003E732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977354" w:rsidRPr="009C1EF9" w:rsidTr="003E73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201FBE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Лабораторных и </w:t>
            </w:r>
            <w:r w:rsidR="00977354">
              <w:rPr>
                <w:b/>
                <w:bCs/>
              </w:rPr>
              <w:t>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977354" w:rsidRPr="009C1EF9" w:rsidTr="003E73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201FBE" w:rsidP="003E7320">
            <w:pPr>
              <w:pStyle w:val="Default"/>
              <w:spacing w:line="140" w:lineRule="atLeast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Курсовые</w:t>
            </w:r>
            <w:proofErr w:type="gramEnd"/>
            <w:r>
              <w:rPr>
                <w:b/>
                <w:bCs/>
              </w:rPr>
              <w:t xml:space="preserve"> работ</w:t>
            </w:r>
            <w:r w:rsidR="0091295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="00977354">
              <w:rPr>
                <w:b/>
                <w:bCs/>
              </w:rPr>
              <w:t xml:space="preserve">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7354" w:rsidRPr="009E5762" w:rsidRDefault="00977354" w:rsidP="003E7320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</w:p>
        </w:tc>
      </w:tr>
    </w:tbl>
    <w:p w:rsidR="00596FB5" w:rsidRPr="00356101" w:rsidRDefault="00596FB5" w:rsidP="00596FB5"/>
    <w:p w:rsidR="00596FB5" w:rsidRPr="00356101" w:rsidRDefault="00596FB5" w:rsidP="00596FB5"/>
    <w:p w:rsidR="00596FB5" w:rsidRPr="00356101" w:rsidRDefault="00596FB5" w:rsidP="00541925">
      <w:pPr>
        <w:sectPr w:rsidR="00596FB5" w:rsidRPr="00356101" w:rsidSect="00356101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18686E" w:rsidRPr="00356101" w:rsidRDefault="00596FB5" w:rsidP="00FF56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Cs/>
          <w:i/>
        </w:rPr>
      </w:pPr>
      <w:r w:rsidRPr="00356101">
        <w:rPr>
          <w:b/>
        </w:rPr>
        <w:lastRenderedPageBreak/>
        <w:t>2.2.  Тематический план и содержание учебной дисциплины</w:t>
      </w:r>
      <w:r w:rsidRPr="00356101">
        <w:rPr>
          <w:b/>
          <w:caps/>
        </w:rPr>
        <w:t xml:space="preserve"> </w:t>
      </w:r>
      <w:r w:rsidRPr="00356101">
        <w:rPr>
          <w:b/>
        </w:rPr>
        <w:t>«Электр</w:t>
      </w:r>
      <w:r w:rsidR="00DE4544">
        <w:rPr>
          <w:b/>
        </w:rPr>
        <w:t>отехника и электроника</w:t>
      </w:r>
      <w:r w:rsidRPr="00356101">
        <w:rPr>
          <w:b/>
        </w:rPr>
        <w:t>»</w:t>
      </w:r>
    </w:p>
    <w:p w:rsidR="00596FB5" w:rsidRPr="00356101" w:rsidRDefault="00596FB5" w:rsidP="00596F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6101">
        <w:rPr>
          <w:bCs/>
          <w:i/>
        </w:rPr>
        <w:tab/>
      </w:r>
      <w:r w:rsidRPr="00356101">
        <w:rPr>
          <w:bCs/>
          <w:i/>
        </w:rPr>
        <w:tab/>
      </w:r>
      <w:r w:rsidRPr="00356101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495"/>
        <w:gridCol w:w="8189"/>
        <w:gridCol w:w="1783"/>
        <w:gridCol w:w="1416"/>
      </w:tblGrid>
      <w:tr w:rsidR="00596FB5" w:rsidRPr="008518E0" w:rsidTr="003E40B8">
        <w:trPr>
          <w:trHeight w:val="20"/>
        </w:trPr>
        <w:tc>
          <w:tcPr>
            <w:tcW w:w="3374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4" w:type="dxa"/>
            <w:gridSpan w:val="2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/>
                <w:bCs/>
              </w:rPr>
              <w:t>Содержание учебного материала, лабораторные  работы и практические за</w:t>
            </w:r>
            <w:r w:rsidR="00201FBE">
              <w:rPr>
                <w:b/>
                <w:bCs/>
              </w:rPr>
              <w:t xml:space="preserve">нятия, самостоятельная работа </w:t>
            </w:r>
            <w:proofErr w:type="spellStart"/>
            <w:r w:rsidR="00201FBE">
              <w:rPr>
                <w:b/>
                <w:bCs/>
              </w:rPr>
              <w:t>о</w:t>
            </w:r>
            <w:r w:rsidRPr="008518E0">
              <w:rPr>
                <w:b/>
                <w:bCs/>
              </w:rPr>
              <w:t>учающихся</w:t>
            </w:r>
            <w:proofErr w:type="spellEnd"/>
            <w:r w:rsidRPr="008518E0">
              <w:rPr>
                <w:bCs/>
              </w:rPr>
              <w:t xml:space="preserve"> </w:t>
            </w:r>
          </w:p>
          <w:p w:rsidR="0018686E" w:rsidRPr="008518E0" w:rsidRDefault="0018686E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auto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Уровень освоения</w:t>
            </w:r>
          </w:p>
        </w:tc>
      </w:tr>
      <w:tr w:rsidR="00596FB5" w:rsidRPr="008518E0" w:rsidTr="003E40B8">
        <w:trPr>
          <w:trHeight w:val="20"/>
        </w:trPr>
        <w:tc>
          <w:tcPr>
            <w:tcW w:w="3374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1</w:t>
            </w:r>
          </w:p>
        </w:tc>
        <w:tc>
          <w:tcPr>
            <w:tcW w:w="8684" w:type="dxa"/>
            <w:gridSpan w:val="2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3</w:t>
            </w:r>
          </w:p>
        </w:tc>
        <w:tc>
          <w:tcPr>
            <w:tcW w:w="1416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4</w:t>
            </w:r>
          </w:p>
        </w:tc>
      </w:tr>
      <w:tr w:rsidR="00912956" w:rsidRPr="008518E0" w:rsidTr="003E40B8">
        <w:trPr>
          <w:trHeight w:val="20"/>
        </w:trPr>
        <w:tc>
          <w:tcPr>
            <w:tcW w:w="3374" w:type="dxa"/>
          </w:tcPr>
          <w:p w:rsidR="00912956" w:rsidRPr="008518E0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4" w:type="dxa"/>
            <w:gridSpan w:val="2"/>
          </w:tcPr>
          <w:p w:rsidR="00912956" w:rsidRPr="00912956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2956">
              <w:rPr>
                <w:bCs/>
              </w:rPr>
              <w:t>Предмет</w:t>
            </w:r>
            <w:r>
              <w:rPr>
                <w:bCs/>
              </w:rPr>
              <w:t xml:space="preserve"> и задачи курса. Роль электротехники</w:t>
            </w:r>
            <w:r w:rsidRPr="00912956">
              <w:rPr>
                <w:bCs/>
              </w:rPr>
              <w:t xml:space="preserve"> в профессиональной деятельности.</w:t>
            </w:r>
          </w:p>
        </w:tc>
        <w:tc>
          <w:tcPr>
            <w:tcW w:w="1783" w:type="dxa"/>
            <w:shd w:val="clear" w:color="auto" w:fill="auto"/>
          </w:tcPr>
          <w:p w:rsidR="00912956" w:rsidRPr="008518E0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</w:tcPr>
          <w:p w:rsidR="00912956" w:rsidRPr="00912956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2956">
              <w:rPr>
                <w:bCs/>
              </w:rPr>
              <w:t>2</w:t>
            </w:r>
          </w:p>
        </w:tc>
      </w:tr>
      <w:tr w:rsidR="00596FB5" w:rsidRPr="008518E0" w:rsidTr="003E40B8">
        <w:trPr>
          <w:trHeight w:val="283"/>
        </w:trPr>
        <w:tc>
          <w:tcPr>
            <w:tcW w:w="3374" w:type="dxa"/>
          </w:tcPr>
          <w:p w:rsidR="0018686E" w:rsidRPr="008518E0" w:rsidRDefault="00596FB5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Раздел 1.</w:t>
            </w:r>
          </w:p>
        </w:tc>
        <w:tc>
          <w:tcPr>
            <w:tcW w:w="8684" w:type="dxa"/>
            <w:gridSpan w:val="2"/>
          </w:tcPr>
          <w:p w:rsidR="00A72D90" w:rsidRDefault="00F84D8B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 xml:space="preserve">Электротехника </w:t>
            </w:r>
          </w:p>
          <w:p w:rsidR="00596869" w:rsidRPr="008518E0" w:rsidRDefault="00596869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auto"/>
          </w:tcPr>
          <w:p w:rsidR="00596FB5" w:rsidRPr="008518E0" w:rsidRDefault="003E40B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shd w:val="clear" w:color="auto" w:fill="BFBFBF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814C3F" w:rsidRPr="008518E0" w:rsidRDefault="00814C3F" w:rsidP="00F84D8B">
            <w:pPr>
              <w:pStyle w:val="Default"/>
              <w:jc w:val="center"/>
            </w:pPr>
            <w:r w:rsidRPr="008518E0">
              <w:rPr>
                <w:bCs/>
              </w:rPr>
              <w:t>Электрические цепи постоянного тока</w:t>
            </w: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  <w:rPr>
                <w:b/>
                <w:bCs/>
              </w:rPr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 xml:space="preserve">Закон Ома. </w:t>
            </w:r>
            <w:r w:rsidRPr="008518E0">
              <w:rPr>
                <w:spacing w:val="-3"/>
              </w:rPr>
              <w:t xml:space="preserve">Последовательное соединение резисторов. </w:t>
            </w:r>
            <w:r w:rsidRPr="008518E0">
              <w:rPr>
                <w:spacing w:val="2"/>
              </w:rPr>
              <w:t>Первый закон Кирхгофа.</w:t>
            </w:r>
            <w:r w:rsidRPr="008518E0">
              <w:rPr>
                <w:spacing w:val="-1"/>
              </w:rPr>
              <w:t xml:space="preserve"> Параллельное и смешанное соединение </w:t>
            </w:r>
            <w:r w:rsidRPr="008518E0">
              <w:rPr>
                <w:spacing w:val="1"/>
              </w:rPr>
              <w:t>резисторов. Второй закон Кирхгофа.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t>Решение тематических задач по теме 1.</w:t>
            </w:r>
            <w:r w:rsidRPr="008518E0"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t>Изучение закона Ома для полной цепи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96840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Расчет и анализ режимов электрических цепей постоянного 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1.2</w:t>
            </w:r>
          </w:p>
          <w:p w:rsidR="00814C3F" w:rsidRPr="008518E0" w:rsidRDefault="00814C3F" w:rsidP="004E4DF2">
            <w:pPr>
              <w:pStyle w:val="Default"/>
              <w:jc w:val="center"/>
            </w:pPr>
            <w:r w:rsidRPr="008518E0">
              <w:rPr>
                <w:bCs/>
              </w:rPr>
              <w:t xml:space="preserve">Однофазные электрические цепи переменного тока </w:t>
            </w: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50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spacing w:val="-1"/>
              </w:rPr>
              <w:t>Получение переменного тока</w:t>
            </w:r>
            <w:r w:rsidRPr="008518E0">
              <w:t xml:space="preserve">. </w:t>
            </w:r>
            <w:r w:rsidRPr="008518E0">
              <w:rPr>
                <w:spacing w:val="1"/>
              </w:rPr>
              <w:t xml:space="preserve">Действующие значения тока </w:t>
            </w:r>
            <w:r w:rsidRPr="008518E0">
              <w:rPr>
                <w:spacing w:val="3"/>
              </w:rPr>
              <w:t xml:space="preserve">и напряжения. </w:t>
            </w:r>
            <w:r w:rsidRPr="008518E0">
              <w:rPr>
                <w:spacing w:val="4"/>
              </w:rPr>
              <w:t>Метод векторных диаграмм.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 xml:space="preserve">Расчет однофазных цепей переменного тока 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996669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Решение тематических задач по теме 1.</w:t>
            </w:r>
            <w:r w:rsidRPr="008518E0"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004530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Расчет трехфазных цепей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5"/>
        </w:trPr>
        <w:tc>
          <w:tcPr>
            <w:tcW w:w="3374" w:type="dxa"/>
            <w:vMerge w:val="restart"/>
          </w:tcPr>
          <w:p w:rsidR="00F52B75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F52B75" w:rsidRPr="008518E0" w:rsidRDefault="00F52B75" w:rsidP="004E4DF2">
            <w:pPr>
              <w:pStyle w:val="Default"/>
              <w:jc w:val="center"/>
            </w:pP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F52B75" w:rsidP="0018686E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F52B75" w:rsidRDefault="00F52B75" w:rsidP="00771DCC">
            <w:pPr>
              <w:tabs>
                <w:tab w:val="left" w:pos="3210"/>
              </w:tabs>
            </w:pPr>
            <w:r w:rsidRPr="008518E0">
              <w:rPr>
                <w:spacing w:val="1"/>
              </w:rPr>
              <w:t xml:space="preserve">Принцип построения трехфазной </w:t>
            </w:r>
            <w:r w:rsidRPr="008518E0">
              <w:rPr>
                <w:spacing w:val="-1"/>
              </w:rPr>
              <w:t xml:space="preserve">системы. </w:t>
            </w:r>
            <w:r w:rsidRPr="008518E0">
              <w:rPr>
                <w:spacing w:val="-4"/>
              </w:rPr>
              <w:t>Соединение звездой.</w:t>
            </w:r>
            <w:r w:rsidRPr="008518E0">
              <w:t xml:space="preserve"> Четырех – и трехпроводные сети. Назначение нулевого провода. Соединение нагрузки треугольником.</w:t>
            </w:r>
          </w:p>
          <w:p w:rsidR="001621B4" w:rsidRPr="008518E0" w:rsidRDefault="001621B4" w:rsidP="00771DCC">
            <w:pPr>
              <w:tabs>
                <w:tab w:val="left" w:pos="3210"/>
              </w:tabs>
            </w:pP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0236A8" w:rsidRDefault="00814C3F" w:rsidP="00771DCC">
            <w:pPr>
              <w:tabs>
                <w:tab w:val="left" w:pos="3210"/>
              </w:tabs>
              <w:rPr>
                <w:b/>
                <w:spacing w:val="1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 w:rsidRPr="008518E0"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4024BE">
        <w:trPr>
          <w:trHeight w:val="165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0236A8">
        <w:trPr>
          <w:trHeight w:val="165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rPr>
                <w:bCs/>
                <w:color w:val="000000"/>
              </w:rPr>
              <w:t>Исследование трехфазной цепи, соединенной звездой, и трехфазной цепи, соединенной треугольником</w:t>
            </w:r>
          </w:p>
        </w:tc>
        <w:tc>
          <w:tcPr>
            <w:tcW w:w="1783" w:type="dxa"/>
            <w:shd w:val="clear" w:color="auto" w:fill="auto"/>
          </w:tcPr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>
              <w:t>Расчет трехфазных цепей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  <w:r>
              <w:rPr>
                <w:bCs/>
                <w:color w:val="000000"/>
              </w:rPr>
              <w:t>Магнитные цепи</w:t>
            </w:r>
          </w:p>
        </w:tc>
        <w:tc>
          <w:tcPr>
            <w:tcW w:w="8684" w:type="dxa"/>
            <w:gridSpan w:val="2"/>
          </w:tcPr>
          <w:p w:rsidR="007455DD" w:rsidRPr="008518E0" w:rsidRDefault="007455DD" w:rsidP="0018686E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3E40B8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Pr="008518E0" w:rsidRDefault="007455DD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</w:pPr>
            <w:r>
              <w:rPr>
                <w:bCs/>
              </w:rPr>
              <w:t xml:space="preserve">Основные магнитные величины и свойства </w:t>
            </w:r>
            <w:proofErr w:type="spellStart"/>
            <w:r>
              <w:rPr>
                <w:bCs/>
              </w:rPr>
              <w:t>ферромагнитных</w:t>
            </w:r>
            <w:proofErr w:type="spellEnd"/>
            <w:r>
              <w:rPr>
                <w:bCs/>
              </w:rPr>
              <w:t xml:space="preserve"> материалов. Основные законы магнитных цепей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455DD" w:rsidRPr="008518E0" w:rsidRDefault="007455DD" w:rsidP="001B5AC7">
            <w:pPr>
              <w:pStyle w:val="Default"/>
              <w:rPr>
                <w:spacing w:val="3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Pr="008518E0" w:rsidRDefault="007455DD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  <w:rPr>
                <w:spacing w:val="3"/>
              </w:rPr>
            </w:pPr>
            <w:r w:rsidRPr="008518E0">
              <w:t>Решение тематических задач по теме 1.</w:t>
            </w:r>
            <w:r>
              <w:rPr>
                <w:bCs/>
              </w:rPr>
              <w:t>6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455DD" w:rsidRPr="008518E0" w:rsidRDefault="007455DD" w:rsidP="001B5AC7">
            <w:pPr>
              <w:pStyle w:val="Default"/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7455DD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Default="007455DD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</w:pPr>
            <w:r>
              <w:rPr>
                <w:bCs/>
              </w:rPr>
              <w:t>Расчет магнитных цепей при постоянной магнитодвижущей силе</w:t>
            </w:r>
          </w:p>
        </w:tc>
        <w:tc>
          <w:tcPr>
            <w:tcW w:w="1783" w:type="dxa"/>
            <w:shd w:val="clear" w:color="auto" w:fill="auto"/>
          </w:tcPr>
          <w:p w:rsidR="007455DD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804A4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1.5</w:t>
            </w:r>
          </w:p>
          <w:p w:rsidR="007804A4" w:rsidRDefault="007804A4" w:rsidP="00771DCC">
            <w:pPr>
              <w:tabs>
                <w:tab w:val="left" w:pos="3210"/>
              </w:tabs>
              <w:jc w:val="center"/>
              <w:rPr>
                <w:spacing w:val="2"/>
              </w:rPr>
            </w:pPr>
            <w:r w:rsidRPr="008518E0">
              <w:rPr>
                <w:spacing w:val="2"/>
              </w:rPr>
              <w:t>Трансформаторы</w:t>
            </w:r>
          </w:p>
          <w:p w:rsidR="007804A4" w:rsidRPr="008518E0" w:rsidRDefault="007804A4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804A4" w:rsidRPr="008518E0" w:rsidRDefault="007804A4" w:rsidP="007F5883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804A4" w:rsidRPr="008518E0" w:rsidTr="003E40B8">
        <w:trPr>
          <w:trHeight w:val="539"/>
        </w:trPr>
        <w:tc>
          <w:tcPr>
            <w:tcW w:w="3374" w:type="dxa"/>
            <w:vMerge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7804A4" w:rsidRPr="008518E0" w:rsidRDefault="007804A4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7804A4" w:rsidRPr="008518E0" w:rsidRDefault="007804A4" w:rsidP="00771DCC">
            <w:pPr>
              <w:tabs>
                <w:tab w:val="left" w:pos="3210"/>
              </w:tabs>
            </w:pPr>
            <w:r w:rsidRPr="008518E0">
              <w:rPr>
                <w:spacing w:val="-1"/>
              </w:rPr>
              <w:t xml:space="preserve">Устройство и принцип работы </w:t>
            </w:r>
            <w:r w:rsidRPr="008518E0">
              <w:rPr>
                <w:spacing w:val="4"/>
              </w:rPr>
              <w:t>трансформатора.</w:t>
            </w:r>
            <w:r w:rsidRPr="008518E0">
              <w:rPr>
                <w:spacing w:val="3"/>
              </w:rPr>
              <w:t xml:space="preserve"> Трехфазные трансформаторы.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7804A4" w:rsidRPr="008518E0" w:rsidTr="001621B4">
        <w:trPr>
          <w:trHeight w:val="539"/>
        </w:trPr>
        <w:tc>
          <w:tcPr>
            <w:tcW w:w="3374" w:type="dxa"/>
            <w:vMerge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7804A4" w:rsidRPr="008518E0" w:rsidRDefault="007804A4" w:rsidP="00771DCC">
            <w:pPr>
              <w:tabs>
                <w:tab w:val="left" w:pos="3210"/>
              </w:tabs>
              <w:rPr>
                <w:spacing w:val="-1"/>
              </w:rPr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804A4" w:rsidRPr="008518E0" w:rsidTr="001621B4">
        <w:trPr>
          <w:trHeight w:val="539"/>
        </w:trPr>
        <w:tc>
          <w:tcPr>
            <w:tcW w:w="3374" w:type="dxa"/>
            <w:vMerge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7804A4" w:rsidRPr="008518E0" w:rsidRDefault="007804A4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804A4" w:rsidRPr="008518E0" w:rsidRDefault="007804A4" w:rsidP="00771DCC">
            <w:pPr>
              <w:tabs>
                <w:tab w:val="left" w:pos="3210"/>
              </w:tabs>
              <w:rPr>
                <w:spacing w:val="-1"/>
              </w:rPr>
            </w:pPr>
            <w:r>
              <w:rPr>
                <w:bCs/>
                <w:color w:val="000000"/>
              </w:rPr>
              <w:t>Исследование однофазного трансформатора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1.6</w:t>
            </w:r>
          </w:p>
          <w:p w:rsidR="00814C3F" w:rsidRPr="008518E0" w:rsidRDefault="00814C3F" w:rsidP="000A10EB">
            <w:pPr>
              <w:pStyle w:val="Default"/>
              <w:jc w:val="center"/>
            </w:pPr>
            <w:r w:rsidRPr="008518E0">
              <w:rPr>
                <w:bCs/>
              </w:rPr>
              <w:t xml:space="preserve">Электрические машины </w:t>
            </w:r>
          </w:p>
          <w:p w:rsidR="00814C3F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F5883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609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F52B75">
            <w:pPr>
              <w:tabs>
                <w:tab w:val="left" w:pos="3210"/>
              </w:tabs>
            </w:pPr>
            <w:r w:rsidRPr="008518E0">
              <w:t xml:space="preserve"> </w:t>
            </w:r>
            <w:r w:rsidRPr="008518E0">
              <w:rPr>
                <w:spacing w:val="2"/>
              </w:rPr>
              <w:t xml:space="preserve">Асинхронные электрические </w:t>
            </w:r>
            <w:r w:rsidRPr="008518E0">
              <w:rPr>
                <w:spacing w:val="-5"/>
              </w:rPr>
              <w:t>машины</w:t>
            </w:r>
            <w:r>
              <w:rPr>
                <w:spacing w:val="-5"/>
              </w:rPr>
              <w:t>.</w:t>
            </w:r>
            <w:r w:rsidRPr="008518E0">
              <w:t xml:space="preserve"> Синхронные электрические машины переменного тока</w:t>
            </w:r>
            <w:r>
              <w:t>.</w:t>
            </w:r>
            <w:r w:rsidRPr="008518E0">
              <w:rPr>
                <w:spacing w:val="-4"/>
              </w:rPr>
              <w:t xml:space="preserve"> Устройство и принцип работы генератора </w:t>
            </w:r>
            <w:r w:rsidRPr="008518E0">
              <w:rPr>
                <w:spacing w:val="1"/>
              </w:rPr>
              <w:t>постоянного тока.</w:t>
            </w:r>
            <w:r w:rsidRPr="008518E0">
              <w:rPr>
                <w:spacing w:val="2"/>
              </w:rPr>
              <w:t xml:space="preserve"> Двигатели постоянного 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Исследование машины постоянного тока в режиме двигателя и в режиме генератора.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DD71BB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14C3F" w:rsidRDefault="00814C3F" w:rsidP="00771DCC">
            <w:pPr>
              <w:tabs>
                <w:tab w:val="left" w:pos="3210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Default="00201FBE" w:rsidP="00771DCC">
            <w:pPr>
              <w:tabs>
                <w:tab w:val="left" w:pos="3210"/>
              </w:tabs>
            </w:pPr>
            <w:r>
              <w:rPr>
                <w:color w:val="000000"/>
                <w:shd w:val="clear" w:color="auto" w:fill="FFFFFF"/>
              </w:rPr>
              <w:t xml:space="preserve">Расчет основных параметров </w:t>
            </w:r>
            <w:r w:rsidR="001621B4">
              <w:rPr>
                <w:color w:val="000000"/>
                <w:shd w:val="clear" w:color="auto" w:fill="FFFFFF"/>
              </w:rPr>
              <w:t xml:space="preserve">асинхронных электродвигателей переменного </w:t>
            </w:r>
            <w:r w:rsidR="001621B4">
              <w:rPr>
                <w:color w:val="000000"/>
                <w:shd w:val="clear" w:color="auto" w:fill="FFFFFF"/>
              </w:rPr>
              <w:lastRenderedPageBreak/>
              <w:t>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9"/>
        </w:trPr>
        <w:tc>
          <w:tcPr>
            <w:tcW w:w="3374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4" w:type="dxa"/>
            <w:gridSpan w:val="2"/>
          </w:tcPr>
          <w:p w:rsidR="00F52B75" w:rsidRDefault="00F52B75" w:rsidP="000236A8">
            <w:pPr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Электрон</w:t>
            </w:r>
            <w:r>
              <w:rPr>
                <w:b/>
                <w:bCs/>
              </w:rPr>
              <w:t>ика</w:t>
            </w:r>
          </w:p>
          <w:p w:rsidR="00F52B75" w:rsidRPr="008518E0" w:rsidRDefault="00F52B75" w:rsidP="000236A8">
            <w:pPr>
              <w:jc w:val="center"/>
            </w:pPr>
          </w:p>
        </w:tc>
        <w:tc>
          <w:tcPr>
            <w:tcW w:w="1783" w:type="dxa"/>
            <w:shd w:val="clear" w:color="auto" w:fill="auto"/>
          </w:tcPr>
          <w:p w:rsidR="00F52B75" w:rsidRPr="008518E0" w:rsidRDefault="00912956" w:rsidP="00E60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54"/>
        </w:trPr>
        <w:tc>
          <w:tcPr>
            <w:tcW w:w="3374" w:type="dxa"/>
            <w:vMerge w:val="restart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518E0">
              <w:rPr>
                <w:b/>
                <w:bCs/>
              </w:rPr>
              <w:t xml:space="preserve">Тема 2.1 </w:t>
            </w:r>
          </w:p>
          <w:p w:rsidR="00F52B75" w:rsidRPr="008518E0" w:rsidRDefault="00F52B75" w:rsidP="002E357F">
            <w:pPr>
              <w:pStyle w:val="Default"/>
              <w:jc w:val="center"/>
            </w:pPr>
            <w:r>
              <w:rPr>
                <w:bCs/>
              </w:rPr>
              <w:t>Электронные</w:t>
            </w:r>
            <w:r w:rsidRPr="008518E0">
              <w:rPr>
                <w:bCs/>
              </w:rPr>
              <w:t xml:space="preserve"> приборы </w:t>
            </w:r>
          </w:p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F52B75" w:rsidP="00771DCC">
            <w:pPr>
              <w:rPr>
                <w:b/>
                <w:bCs/>
              </w:rPr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76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F52B75" w:rsidRPr="008518E0" w:rsidRDefault="00F52B75" w:rsidP="00F52B75">
            <w:r>
              <w:t xml:space="preserve">Полупроводниковые диоды. </w:t>
            </w:r>
            <w:proofErr w:type="spellStart"/>
            <w:r>
              <w:t>Т</w:t>
            </w:r>
            <w:r w:rsidRPr="008518E0">
              <w:t>транзисторы</w:t>
            </w:r>
            <w:proofErr w:type="spellEnd"/>
            <w:r w:rsidRPr="008518E0">
              <w:t>.</w:t>
            </w:r>
            <w:r w:rsidRPr="008518E0">
              <w:rPr>
                <w:spacing w:val="-8"/>
              </w:rPr>
              <w:t xml:space="preserve"> Основные схемы выпрямления переменного </w:t>
            </w:r>
            <w:r w:rsidRPr="008518E0">
              <w:rPr>
                <w:spacing w:val="3"/>
              </w:rPr>
              <w:t>тока.</w:t>
            </w:r>
            <w:r w:rsidR="00912956" w:rsidRPr="00912956">
              <w:rPr>
                <w:spacing w:val="1"/>
              </w:rPr>
              <w:t xml:space="preserve"> </w:t>
            </w:r>
            <w:r w:rsidR="00912956" w:rsidRPr="00912956">
              <w:rPr>
                <w:spacing w:val="3"/>
              </w:rPr>
              <w:t>Типы усилителей на транзисторах.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8518E0">
              <w:t>Реше</w:t>
            </w:r>
            <w:r>
              <w:t>ние тематических задач по теме 2</w:t>
            </w:r>
            <w:r w:rsidRPr="008518E0">
              <w:t>.</w:t>
            </w:r>
            <w:r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0236A8">
              <w:rPr>
                <w:spacing w:val="-8"/>
              </w:rPr>
              <w:t xml:space="preserve">Расчет параметров однофазного </w:t>
            </w:r>
            <w:proofErr w:type="spellStart"/>
            <w:r w:rsidRPr="000236A8">
              <w:rPr>
                <w:spacing w:val="-8"/>
              </w:rPr>
              <w:t>двухполупериодного</w:t>
            </w:r>
            <w:proofErr w:type="spellEnd"/>
            <w:r w:rsidRPr="000236A8">
              <w:rPr>
                <w:spacing w:val="-8"/>
              </w:rPr>
              <w:t xml:space="preserve"> выпрямителя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49"/>
        </w:trPr>
        <w:tc>
          <w:tcPr>
            <w:tcW w:w="12058" w:type="dxa"/>
            <w:gridSpan w:val="3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 w:rsidRPr="008518E0">
              <w:rPr>
                <w:rStyle w:val="a6"/>
                <w:b/>
                <w:i w:val="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49"/>
        </w:trPr>
        <w:tc>
          <w:tcPr>
            <w:tcW w:w="12058" w:type="dxa"/>
            <w:gridSpan w:val="3"/>
          </w:tcPr>
          <w:p w:rsidR="00F52B75" w:rsidRPr="008518E0" w:rsidRDefault="00F52B75" w:rsidP="00771DCC">
            <w:pPr>
              <w:tabs>
                <w:tab w:val="left" w:pos="3210"/>
              </w:tabs>
              <w:rPr>
                <w:b/>
              </w:rPr>
            </w:pPr>
            <w:r w:rsidRPr="008518E0">
              <w:rPr>
                <w:b/>
              </w:rPr>
              <w:t xml:space="preserve">Всего    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4B4BE1" w:rsidRDefault="004B4BE1" w:rsidP="00541925"/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>Для характеристики уровня освоения учебного материала используются следующие обозначения:</w:t>
      </w:r>
    </w:p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 xml:space="preserve">1. – </w:t>
      </w:r>
      <w:proofErr w:type="gramStart"/>
      <w:r w:rsidRPr="003C3D5D">
        <w:t>ознакомительный</w:t>
      </w:r>
      <w:proofErr w:type="gramEnd"/>
      <w:r w:rsidRPr="003C3D5D">
        <w:t xml:space="preserve"> (узнавание ранее изученных объектов, свойств); </w:t>
      </w:r>
    </w:p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>2. – </w:t>
      </w:r>
      <w:proofErr w:type="gramStart"/>
      <w:r w:rsidRPr="003C3D5D">
        <w:t>репродуктивный</w:t>
      </w:r>
      <w:proofErr w:type="gramEnd"/>
      <w:r w:rsidRPr="003C3D5D">
        <w:t xml:space="preserve"> (выполнение деятельности по образцу, инструкции или под руководством)</w:t>
      </w:r>
    </w:p>
    <w:p w:rsidR="004B4BE1" w:rsidRDefault="004B4BE1" w:rsidP="004B4BE1">
      <w:r w:rsidRPr="003C3D5D">
        <w:t xml:space="preserve">3. – </w:t>
      </w:r>
      <w:proofErr w:type="gramStart"/>
      <w:r w:rsidRPr="003C3D5D">
        <w:t>продуктивный</w:t>
      </w:r>
      <w:proofErr w:type="gramEnd"/>
      <w:r w:rsidRPr="003C3D5D">
        <w:t xml:space="preserve"> (планирование и самостоятельное выполнение деятельности, решение проблемных задач).</w:t>
      </w:r>
    </w:p>
    <w:p w:rsidR="004B4BE1" w:rsidRDefault="004B4BE1" w:rsidP="004B4BE1"/>
    <w:p w:rsidR="00596FB5" w:rsidRPr="004B4BE1" w:rsidRDefault="00596FB5" w:rsidP="004B4BE1">
      <w:pPr>
        <w:sectPr w:rsidR="00596FB5" w:rsidRPr="004B4BE1" w:rsidSect="00356101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596FB5" w:rsidRPr="00356101" w:rsidRDefault="00596FB5" w:rsidP="00211D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aps/>
        </w:rPr>
      </w:pPr>
      <w:r w:rsidRPr="00356101">
        <w:rPr>
          <w:b/>
          <w:caps/>
        </w:rPr>
        <w:lastRenderedPageBreak/>
        <w:t>3. условия реализации УЧЕБНОЙ дисциплины</w:t>
      </w:r>
    </w:p>
    <w:p w:rsidR="00596FB5" w:rsidRPr="00356101" w:rsidRDefault="00596FB5" w:rsidP="00211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56101">
        <w:rPr>
          <w:b/>
          <w:bCs/>
        </w:rPr>
        <w:t>3.1. Требования к минимальному материально-техническому обеспечению</w:t>
      </w:r>
    </w:p>
    <w:p w:rsidR="00F44E21" w:rsidRPr="003C3D5D" w:rsidRDefault="00F44E21" w:rsidP="00211DF5">
      <w:pPr>
        <w:pStyle w:val="2"/>
        <w:shd w:val="clear" w:color="auto" w:fill="auto"/>
        <w:spacing w:before="0" w:line="274" w:lineRule="exact"/>
        <w:ind w:firstLine="567"/>
        <w:jc w:val="both"/>
        <w:rPr>
          <w:sz w:val="24"/>
          <w:szCs w:val="24"/>
        </w:rPr>
      </w:pPr>
      <w:r w:rsidRPr="003C3D5D">
        <w:rPr>
          <w:sz w:val="24"/>
          <w:szCs w:val="24"/>
        </w:rPr>
        <w:t>Для реализации учебно</w:t>
      </w:r>
      <w:r w:rsidR="00FC4B1C">
        <w:rPr>
          <w:sz w:val="24"/>
          <w:szCs w:val="24"/>
        </w:rPr>
        <w:t>й дисциплины имеется в наличии лаборатория</w:t>
      </w:r>
      <w:r w:rsidRPr="003C3D5D">
        <w:rPr>
          <w:sz w:val="24"/>
          <w:szCs w:val="24"/>
        </w:rPr>
        <w:t xml:space="preserve"> электротехники</w:t>
      </w:r>
      <w:r>
        <w:rPr>
          <w:sz w:val="24"/>
          <w:szCs w:val="24"/>
        </w:rPr>
        <w:t xml:space="preserve"> и электроники</w:t>
      </w:r>
      <w:r w:rsidRPr="003C3D5D">
        <w:rPr>
          <w:sz w:val="24"/>
          <w:szCs w:val="24"/>
        </w:rPr>
        <w:t xml:space="preserve">. </w:t>
      </w:r>
    </w:p>
    <w:p w:rsidR="00F44E21" w:rsidRPr="003C3D5D" w:rsidRDefault="00F44E21" w:rsidP="00211DF5">
      <w:pPr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Оборудование учебного кабинета: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 - рабочее место преподавателя;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- рабочие места для </w:t>
      </w:r>
      <w:proofErr w:type="gramStart"/>
      <w:r w:rsidRPr="003C3D5D">
        <w:rPr>
          <w:shd w:val="clear" w:color="auto" w:fill="FFFFFF"/>
        </w:rPr>
        <w:t>обучающихся</w:t>
      </w:r>
      <w:proofErr w:type="gramEnd"/>
      <w:r w:rsidRPr="003C3D5D">
        <w:rPr>
          <w:shd w:val="clear" w:color="auto" w:fill="FFFFFF"/>
        </w:rPr>
        <w:t xml:space="preserve">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- учебно-методический комплекс дисциплины;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 - стенды с натуральными образцами. </w:t>
      </w:r>
    </w:p>
    <w:p w:rsidR="00F44E21" w:rsidRPr="003C3D5D" w:rsidRDefault="00F44E21" w:rsidP="00211DF5">
      <w:pPr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Технические средства обучения: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- компьютер с лицензионными программами;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- переносное мультимедийное оборудование.</w:t>
      </w:r>
    </w:p>
    <w:p w:rsidR="00596FB5" w:rsidRPr="00356101" w:rsidRDefault="00596FB5" w:rsidP="00211DF5">
      <w:pPr>
        <w:ind w:firstLine="567"/>
        <w:jc w:val="both"/>
        <w:rPr>
          <w:bCs/>
          <w:i/>
        </w:rPr>
      </w:pPr>
    </w:p>
    <w:p w:rsidR="00596FB5" w:rsidRPr="00356101" w:rsidRDefault="00596FB5" w:rsidP="00211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</w:rPr>
      </w:pP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3.2. Информационное обеспечение обучения</w:t>
      </w: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Перечень учебных изданий, Интернет-ресурсов, дополнительной литературы.</w:t>
      </w: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864251" w:rsidRPr="00316B3A" w:rsidRDefault="00864251" w:rsidP="00211DF5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 w:rsidR="00B018E2"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="001B4642">
        <w:rPr>
          <w:rFonts w:ascii="Times New Roman" w:hAnsi="Times New Roman"/>
          <w:sz w:val="24"/>
          <w:szCs w:val="24"/>
        </w:rPr>
        <w:t>ИЦ «Академия», 2017</w:t>
      </w:r>
      <w:r>
        <w:rPr>
          <w:rFonts w:ascii="Times New Roman" w:hAnsi="Times New Roman"/>
          <w:sz w:val="24"/>
          <w:szCs w:val="24"/>
        </w:rPr>
        <w:t>.-480с.</w:t>
      </w:r>
    </w:p>
    <w:p w:rsidR="00864251" w:rsidRPr="00316B3A" w:rsidRDefault="001B4642" w:rsidP="00211DF5">
      <w:pPr>
        <w:widowControl w:val="0"/>
        <w:ind w:firstLine="567"/>
        <w:jc w:val="both"/>
      </w:pPr>
      <w:r>
        <w:t>2</w:t>
      </w:r>
      <w:r w:rsidR="00864251" w:rsidRPr="00316B3A">
        <w:t>. Электротехника и электроника: учебник / М.В. Гальперин. — 2-е изд. — М.</w:t>
      </w:r>
      <w:proofErr w:type="gramStart"/>
      <w:r w:rsidR="00864251" w:rsidRPr="00316B3A">
        <w:t xml:space="preserve"> :</w:t>
      </w:r>
      <w:proofErr w:type="gramEnd"/>
      <w:r w:rsidR="00864251" w:rsidRPr="00316B3A">
        <w:t xml:space="preserve"> ФОРУМ : ИНФРА-М, 2017.</w:t>
      </w:r>
      <w:r w:rsidR="00864251">
        <w:t>-480с.</w:t>
      </w:r>
      <w:r w:rsidR="00864251" w:rsidRPr="00316B3A">
        <w:t xml:space="preserve"> [ЭБС </w:t>
      </w:r>
      <w:hyperlink r:id="rId12" w:history="1">
        <w:r w:rsidR="00481AF4">
          <w:rPr>
            <w:lang w:val="en-US"/>
          </w:rPr>
          <w:t>new</w:t>
        </w:r>
        <w:r w:rsidR="00864251" w:rsidRPr="00316B3A">
          <w:t>.znanium.com</w:t>
        </w:r>
      </w:hyperlink>
      <w:r w:rsidR="00864251" w:rsidRPr="00316B3A">
        <w:t>]</w:t>
      </w:r>
    </w:p>
    <w:p w:rsidR="00864251" w:rsidRPr="00316B3A" w:rsidRDefault="00864251" w:rsidP="00211DF5">
      <w:pPr>
        <w:widowControl w:val="0"/>
        <w:ind w:firstLine="567"/>
        <w:jc w:val="both"/>
        <w:outlineLvl w:val="0"/>
        <w:rPr>
          <w:b/>
        </w:rPr>
      </w:pP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864251" w:rsidRPr="005D2DB9" w:rsidRDefault="00864251" w:rsidP="00211DF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</w:t>
      </w:r>
      <w:proofErr w:type="gramStart"/>
      <w:r w:rsidRPr="005D2DB9">
        <w:t>.</w:t>
      </w:r>
      <w:proofErr w:type="gramEnd"/>
      <w:r w:rsidRPr="005D2DB9">
        <w:t xml:space="preserve"> </w:t>
      </w:r>
      <w:proofErr w:type="gramStart"/>
      <w:r w:rsidRPr="005D2DB9">
        <w:t>п</w:t>
      </w:r>
      <w:proofErr w:type="gramEnd"/>
      <w:r w:rsidRPr="005D2DB9">
        <w:t xml:space="preserve">особие для </w:t>
      </w:r>
      <w:proofErr w:type="spellStart"/>
      <w:r w:rsidRPr="005D2DB9">
        <w:t>спо</w:t>
      </w:r>
      <w:proofErr w:type="spellEnd"/>
      <w:r w:rsidRPr="005D2DB9">
        <w:t xml:space="preserve"> /Е.Ф. Щербаков, Э.С. Александров, А.П. Дубов. – М.: Форум, 2014.</w:t>
      </w:r>
      <w:r>
        <w:t>-</w:t>
      </w:r>
      <w:r w:rsidRPr="005D2DB9">
        <w:t>496 с.</w:t>
      </w:r>
    </w:p>
    <w:p w:rsidR="00864251" w:rsidRPr="00316B3A" w:rsidRDefault="00864251" w:rsidP="00211DF5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 xml:space="preserve">2. </w:t>
      </w:r>
      <w:r w:rsidRPr="00316B3A">
        <w:rPr>
          <w:rFonts w:ascii="Times New Roman" w:hAnsi="Times New Roman"/>
          <w:color w:val="000000"/>
          <w:sz w:val="24"/>
          <w:szCs w:val="24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- 304 с</w:t>
      </w:r>
      <w:r w:rsidRPr="00A87740">
        <w:rPr>
          <w:rFonts w:ascii="Times New Roman" w:hAnsi="Times New Roman"/>
          <w:color w:val="000000"/>
          <w:sz w:val="24"/>
          <w:szCs w:val="24"/>
        </w:rPr>
        <w:t>.</w:t>
      </w:r>
    </w:p>
    <w:p w:rsidR="00ED261B" w:rsidRPr="00356101" w:rsidRDefault="00ED261B" w:rsidP="00ED261B">
      <w:pPr>
        <w:jc w:val="center"/>
        <w:rPr>
          <w:b/>
        </w:rPr>
      </w:pPr>
    </w:p>
    <w:p w:rsidR="00ED261B" w:rsidRPr="00356101" w:rsidRDefault="00ED261B" w:rsidP="00ED261B">
      <w:pPr>
        <w:jc w:val="center"/>
        <w:rPr>
          <w:b/>
        </w:rPr>
      </w:pPr>
    </w:p>
    <w:p w:rsidR="00ED261B" w:rsidRPr="00356101" w:rsidRDefault="00ED261B" w:rsidP="00ED261B">
      <w:pPr>
        <w:ind w:left="720"/>
      </w:pPr>
    </w:p>
    <w:p w:rsidR="00596FB5" w:rsidRPr="00356101" w:rsidRDefault="00596FB5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6FB5" w:rsidRPr="00356101" w:rsidRDefault="00596FB5" w:rsidP="00596FB5"/>
    <w:p w:rsidR="00596FB5" w:rsidRPr="00356101" w:rsidRDefault="00596FB5" w:rsidP="00596FB5"/>
    <w:p w:rsidR="00596FB5" w:rsidRPr="00356101" w:rsidRDefault="00596FB5" w:rsidP="00596FB5"/>
    <w:p w:rsidR="00596FB5" w:rsidRDefault="00596FB5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1544BE" w:rsidRDefault="001544BE" w:rsidP="00596FB5"/>
    <w:p w:rsidR="001544BE" w:rsidRDefault="001544BE" w:rsidP="00596FB5"/>
    <w:p w:rsidR="00245FF4" w:rsidRDefault="00245FF4" w:rsidP="00596FB5"/>
    <w:p w:rsidR="00245FF4" w:rsidRPr="00356101" w:rsidRDefault="00245FF4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6FB5" w:rsidRPr="00356101" w:rsidRDefault="00596FB5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356101">
        <w:rPr>
          <w:b/>
          <w:caps/>
        </w:rPr>
        <w:lastRenderedPageBreak/>
        <w:t xml:space="preserve">4. Контроль и оценка результатов </w:t>
      </w:r>
      <w:r w:rsidR="00771DCC" w:rsidRPr="00356101">
        <w:rPr>
          <w:b/>
          <w:caps/>
        </w:rPr>
        <w:t xml:space="preserve">освоения </w:t>
      </w:r>
      <w:r w:rsidR="00864251" w:rsidRPr="005A3D68">
        <w:rPr>
          <w:b/>
        </w:rPr>
        <w:t>УЧЕБНОЙ</w:t>
      </w:r>
      <w:r w:rsidR="00864251">
        <w:rPr>
          <w:b/>
        </w:rPr>
        <w:t xml:space="preserve"> </w:t>
      </w:r>
      <w:r w:rsidRPr="00356101">
        <w:rPr>
          <w:b/>
          <w:caps/>
        </w:rPr>
        <w:t>Дисциплины</w:t>
      </w:r>
    </w:p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96FB5" w:rsidRPr="00356101" w:rsidRDefault="00211DF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 xml:space="preserve">        </w:t>
      </w:r>
      <w:r w:rsidR="00596FB5" w:rsidRPr="00356101">
        <w:rPr>
          <w:b/>
        </w:rPr>
        <w:t>Контроль</w:t>
      </w:r>
      <w:r w:rsidR="00596FB5" w:rsidRPr="00356101">
        <w:t xml:space="preserve"> </w:t>
      </w:r>
      <w:r w:rsidR="00596FB5" w:rsidRPr="00356101">
        <w:rPr>
          <w:b/>
        </w:rPr>
        <w:t>и оценка</w:t>
      </w:r>
      <w:r w:rsidR="00596FB5" w:rsidRPr="00356101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596FB5" w:rsidRPr="00356101">
        <w:t>обучающимися</w:t>
      </w:r>
      <w:proofErr w:type="gramEnd"/>
      <w:r w:rsidR="00596FB5" w:rsidRPr="00356101">
        <w:t xml:space="preserve">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7"/>
        <w:gridCol w:w="4773"/>
      </w:tblGrid>
      <w:tr w:rsidR="00864251" w:rsidRPr="000473EC" w:rsidTr="00FD4972">
        <w:tc>
          <w:tcPr>
            <w:tcW w:w="4797" w:type="dxa"/>
            <w:vAlign w:val="center"/>
          </w:tcPr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  <w:bCs/>
              </w:rPr>
              <w:t>Результаты обучения</w:t>
            </w:r>
          </w:p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73" w:type="dxa"/>
            <w:vAlign w:val="center"/>
          </w:tcPr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473EC">
              <w:rPr>
                <w:bCs/>
              </w:rPr>
              <w:t>1</w:t>
            </w:r>
          </w:p>
        </w:tc>
        <w:tc>
          <w:tcPr>
            <w:tcW w:w="4773" w:type="dxa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473EC">
              <w:rPr>
                <w:bCs/>
              </w:rPr>
              <w:t>2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473EC">
              <w:rPr>
                <w:b/>
                <w:bCs/>
              </w:rPr>
              <w:t>Умения: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0473EC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F6170C">
              <w:rPr>
                <w:color w:val="000000"/>
                <w:spacing w:val="-1"/>
                <w:szCs w:val="20"/>
              </w:rPr>
              <w:t>понимать сущность процессов в электрических цепях постоянного и синусоидального токов</w:t>
            </w:r>
          </w:p>
        </w:tc>
        <w:tc>
          <w:tcPr>
            <w:tcW w:w="4773" w:type="dxa"/>
          </w:tcPr>
          <w:p w:rsidR="00864251" w:rsidRPr="000473EC" w:rsidRDefault="00821890" w:rsidP="0082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  <w:r w:rsidR="00864251" w:rsidRPr="00C55689">
              <w:rPr>
                <w:bCs/>
              </w:rPr>
              <w:t xml:space="preserve"> 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0473EC" w:rsidRDefault="00530BF1" w:rsidP="005A1E9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6170C">
              <w:rPr>
                <w:color w:val="000000"/>
                <w:spacing w:val="-1"/>
                <w:szCs w:val="20"/>
              </w:rPr>
              <w:t>применять законы электрических цепей для их анализа</w:t>
            </w:r>
          </w:p>
        </w:tc>
        <w:tc>
          <w:tcPr>
            <w:tcW w:w="4773" w:type="dxa"/>
          </w:tcPr>
          <w:p w:rsidR="00864251" w:rsidRPr="000473EC" w:rsidRDefault="00864251" w:rsidP="0082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 w:rsidR="00821890"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530BF1" w:rsidP="005A1E9D">
            <w:pPr>
              <w:widowControl w:val="0"/>
              <w:autoSpaceDE w:val="0"/>
              <w:autoSpaceDN w:val="0"/>
              <w:adjustRightInd w:val="0"/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определять режимы электрических и электронных цепей и электромагнитных устройств, а также магнитных цепей постоянного тока</w:t>
            </w:r>
          </w:p>
        </w:tc>
        <w:tc>
          <w:tcPr>
            <w:tcW w:w="4773" w:type="dxa"/>
          </w:tcPr>
          <w:p w:rsidR="00864251" w:rsidRDefault="00821890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473EC">
              <w:rPr>
                <w:b/>
                <w:bCs/>
              </w:rPr>
              <w:t>Знания:</w:t>
            </w:r>
          </w:p>
        </w:tc>
      </w:tr>
      <w:tr w:rsidR="00821890" w:rsidRPr="000473EC" w:rsidTr="00FD4972">
        <w:tc>
          <w:tcPr>
            <w:tcW w:w="4797" w:type="dxa"/>
          </w:tcPr>
          <w:p w:rsidR="00821890" w:rsidRPr="00866496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физические основы явлений в электрических цепя</w:t>
            </w:r>
            <w:r>
              <w:rPr>
                <w:color w:val="000000"/>
                <w:spacing w:val="-1"/>
                <w:szCs w:val="20"/>
              </w:rPr>
              <w:t>х</w:t>
            </w:r>
          </w:p>
        </w:tc>
        <w:tc>
          <w:tcPr>
            <w:tcW w:w="4773" w:type="dxa"/>
          </w:tcPr>
          <w:p w:rsidR="00821890" w:rsidRDefault="001050C6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F70EF0" w:rsidRDefault="00530BF1" w:rsidP="00866496">
            <w:pPr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законы электротехники</w:t>
            </w:r>
          </w:p>
        </w:tc>
        <w:tc>
          <w:tcPr>
            <w:tcW w:w="4773" w:type="dxa"/>
          </w:tcPr>
          <w:p w:rsidR="00864251" w:rsidRPr="000473EC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</w:tr>
      <w:tr w:rsidR="00866496" w:rsidRPr="000473EC" w:rsidTr="00FD4972">
        <w:tc>
          <w:tcPr>
            <w:tcW w:w="4797" w:type="dxa"/>
          </w:tcPr>
          <w:p w:rsidR="00866496" w:rsidRDefault="00530BF1" w:rsidP="00866496">
            <w:pPr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методы анализа электрических и магнитных цепей</w:t>
            </w:r>
          </w:p>
        </w:tc>
        <w:tc>
          <w:tcPr>
            <w:tcW w:w="4773" w:type="dxa"/>
          </w:tcPr>
          <w:p w:rsidR="00866496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F70EF0" w:rsidRDefault="00530BF1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принципы работы основных электрических машин, их рабочие и пусковые характеристики</w:t>
            </w:r>
          </w:p>
        </w:tc>
        <w:tc>
          <w:tcPr>
            <w:tcW w:w="4773" w:type="dxa"/>
          </w:tcPr>
          <w:p w:rsidR="00864251" w:rsidRPr="000473EC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530BF1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элементную базу современных электронных устройств (полупроводниковых диодов, транзисторов и микрос</w:t>
            </w:r>
            <w:r>
              <w:rPr>
                <w:color w:val="000000"/>
                <w:spacing w:val="-1"/>
                <w:szCs w:val="20"/>
              </w:rPr>
              <w:t>хем)</w:t>
            </w:r>
          </w:p>
        </w:tc>
        <w:tc>
          <w:tcPr>
            <w:tcW w:w="4773" w:type="dxa"/>
          </w:tcPr>
          <w:p w:rsidR="00864251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530BF1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</w:t>
            </w:r>
          </w:p>
        </w:tc>
        <w:tc>
          <w:tcPr>
            <w:tcW w:w="4773" w:type="dxa"/>
          </w:tcPr>
          <w:p w:rsidR="00864251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  <w:p w:rsidR="00530BF1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864251" w:rsidRPr="000473EC" w:rsidTr="00FD4972">
        <w:trPr>
          <w:trHeight w:val="954"/>
        </w:trPr>
        <w:tc>
          <w:tcPr>
            <w:tcW w:w="4797" w:type="dxa"/>
          </w:tcPr>
          <w:p w:rsidR="00864251" w:rsidRPr="008F1D5E" w:rsidRDefault="005A1E9D" w:rsidP="005A1E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proofErr w:type="gramStart"/>
            <w:r w:rsidRPr="002A446E">
              <w:rPr>
                <w:spacing w:val="-3"/>
              </w:rPr>
              <w:t>ОК</w:t>
            </w:r>
            <w:proofErr w:type="gramEnd"/>
            <w:r w:rsidRPr="002A446E">
              <w:rPr>
                <w:spacing w:val="-3"/>
              </w:rPr>
              <w:t xml:space="preserve"> 1. </w:t>
            </w:r>
            <w:r w:rsidRPr="0051733B">
              <w:rPr>
                <w:spacing w:val="-3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773" w:type="dxa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FD4972">
        <w:trPr>
          <w:trHeight w:val="419"/>
        </w:trPr>
        <w:tc>
          <w:tcPr>
            <w:tcW w:w="4797" w:type="dxa"/>
          </w:tcPr>
          <w:p w:rsidR="005A1E9D" w:rsidRDefault="005A1E9D" w:rsidP="005A1E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proofErr w:type="gramStart"/>
            <w:r w:rsidRPr="002A446E">
              <w:rPr>
                <w:spacing w:val="-3"/>
              </w:rPr>
              <w:t>ОК</w:t>
            </w:r>
            <w:proofErr w:type="gramEnd"/>
            <w:r w:rsidRPr="002A446E">
              <w:rPr>
                <w:spacing w:val="-3"/>
              </w:rPr>
              <w:t xml:space="preserve">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864251" w:rsidRPr="0023239B" w:rsidRDefault="00864251" w:rsidP="005A1E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773" w:type="dxa"/>
          </w:tcPr>
          <w:p w:rsidR="00864251" w:rsidRDefault="0086425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FD4972">
        <w:trPr>
          <w:trHeight w:val="419"/>
        </w:trPr>
        <w:tc>
          <w:tcPr>
            <w:tcW w:w="4797" w:type="dxa"/>
          </w:tcPr>
          <w:p w:rsidR="00864251" w:rsidRDefault="005A1E9D" w:rsidP="00530B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proofErr w:type="gramStart"/>
            <w:r>
              <w:rPr>
                <w:spacing w:val="-3"/>
              </w:rPr>
              <w:t>ОК</w:t>
            </w:r>
            <w:proofErr w:type="gramEnd"/>
            <w:r>
              <w:rPr>
                <w:spacing w:val="-3"/>
              </w:rPr>
              <w:t xml:space="preserve">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 xml:space="preserve">Использовать информационные технологии в профессиональной деятельности </w:t>
            </w:r>
          </w:p>
        </w:tc>
        <w:tc>
          <w:tcPr>
            <w:tcW w:w="4773" w:type="dxa"/>
          </w:tcPr>
          <w:p w:rsidR="00864251" w:rsidRDefault="007E5EB5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  <w:p w:rsidR="00530BF1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864251" w:rsidRPr="000473EC" w:rsidTr="00FD4972">
        <w:tc>
          <w:tcPr>
            <w:tcW w:w="4797" w:type="dxa"/>
          </w:tcPr>
          <w:p w:rsidR="00864251" w:rsidRPr="005A1E9D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pacing w:val="-3"/>
              </w:rPr>
              <w:t>ПК 1.1</w:t>
            </w:r>
            <w:r w:rsidRPr="002A446E">
              <w:rPr>
                <w:spacing w:val="-3"/>
              </w:rPr>
              <w:t xml:space="preserve">. </w:t>
            </w:r>
            <w:r w:rsidRPr="003B44C5">
              <w:rPr>
                <w:spacing w:val="-3"/>
              </w:rPr>
              <w:t xml:space="preserve"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 </w:t>
            </w:r>
          </w:p>
        </w:tc>
        <w:tc>
          <w:tcPr>
            <w:tcW w:w="4773" w:type="dxa"/>
          </w:tcPr>
          <w:p w:rsidR="00864251" w:rsidRDefault="0086425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ПК 1.2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4773" w:type="dxa"/>
          </w:tcPr>
          <w:p w:rsidR="00864251" w:rsidRDefault="00864251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</w:t>
            </w:r>
            <w:r w:rsidR="00672EFE" w:rsidRPr="00AE4B83">
              <w:rPr>
                <w:bCs/>
              </w:rPr>
              <w:t>работах</w:t>
            </w:r>
          </w:p>
        </w:tc>
      </w:tr>
      <w:tr w:rsidR="003F68A5" w:rsidRPr="000473EC" w:rsidTr="00FD4972">
        <w:tc>
          <w:tcPr>
            <w:tcW w:w="4797" w:type="dxa"/>
          </w:tcPr>
          <w:p w:rsidR="003F68A5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      </w:r>
            <w:r>
              <w:t>твии с технологическими картами</w:t>
            </w:r>
            <w:r w:rsidRPr="004C3FB6">
              <w:t xml:space="preserve"> </w:t>
            </w:r>
          </w:p>
        </w:tc>
        <w:tc>
          <w:tcPr>
            <w:tcW w:w="4773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3F68A5" w:rsidRPr="000473EC" w:rsidTr="00FD4972">
        <w:tc>
          <w:tcPr>
            <w:tcW w:w="4797" w:type="dxa"/>
          </w:tcPr>
          <w:p w:rsidR="003F68A5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1.5. Выполнять настройку и регулировку машин и оборудования для обслуживания животноводческих</w:t>
            </w:r>
            <w:r>
              <w:t xml:space="preserve"> ферм, комплексов и птицефабрик</w:t>
            </w:r>
          </w:p>
        </w:tc>
        <w:tc>
          <w:tcPr>
            <w:tcW w:w="4773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3F68A5" w:rsidRPr="000473EC" w:rsidTr="00FD4972">
        <w:tc>
          <w:tcPr>
            <w:tcW w:w="4797" w:type="dxa"/>
          </w:tcPr>
          <w:p w:rsidR="003F68A5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</w:t>
            </w:r>
            <w:r>
              <w:t>лнению технологических операций</w:t>
            </w:r>
          </w:p>
        </w:tc>
        <w:tc>
          <w:tcPr>
            <w:tcW w:w="4773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2.3. Выполнять работы на машинно-тракторном агрегате в соответствии с требованиями правил техн</w:t>
            </w:r>
            <w:r>
              <w:t>ики безопасности и охраны труда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>
              <w:t xml:space="preserve"> </w:t>
            </w:r>
            <w:r w:rsidRPr="004C3FB6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      </w:r>
            <w:r>
              <w:t>ических обслуживаний и ремонтов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 xml:space="preserve"> ПК 3.2. Определять способы ремонта сельскохозяйственной техники в соответствии с ее техническим состоянием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>
              <w:t xml:space="preserve"> </w:t>
            </w:r>
            <w:r w:rsidRPr="004C3FB6">
              <w:t>ПК 3.4. Подбирать материалы, узлы и агрегаты, нео</w:t>
            </w:r>
            <w:r>
              <w:t>бходимые для проведения ремонта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23239B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pacing w:val="-3"/>
              </w:rPr>
              <w:lastRenderedPageBreak/>
              <w:t>ПК 3.5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4773" w:type="dxa"/>
          </w:tcPr>
          <w:p w:rsidR="00864251" w:rsidRDefault="00672EFE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ПК 3.7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4773" w:type="dxa"/>
          </w:tcPr>
          <w:p w:rsidR="00864251" w:rsidRDefault="00672EFE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0F68D0" w:rsidRPr="000473EC" w:rsidTr="00FD4972">
        <w:tc>
          <w:tcPr>
            <w:tcW w:w="4797" w:type="dxa"/>
          </w:tcPr>
          <w:p w:rsidR="000F68D0" w:rsidRPr="008F1D5E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ПК 3.8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4773" w:type="dxa"/>
          </w:tcPr>
          <w:p w:rsidR="000F68D0" w:rsidRDefault="00672EFE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</w:tbl>
    <w:p w:rsidR="00596FB5" w:rsidRPr="00356101" w:rsidRDefault="00596FB5" w:rsidP="00541925"/>
    <w:sectPr w:rsidR="00596FB5" w:rsidRPr="00356101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70C" w:rsidRDefault="0010570C">
      <w:r>
        <w:separator/>
      </w:r>
    </w:p>
  </w:endnote>
  <w:endnote w:type="continuationSeparator" w:id="0">
    <w:p w:rsidR="0010570C" w:rsidRDefault="0010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96" w:rsidRDefault="007645C3" w:rsidP="00C4629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6649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66496" w:rsidRDefault="00866496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96" w:rsidRDefault="007645C3" w:rsidP="00C4629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6649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E0F5B">
      <w:rPr>
        <w:rStyle w:val="a9"/>
        <w:noProof/>
      </w:rPr>
      <w:t>2</w:t>
    </w:r>
    <w:r>
      <w:rPr>
        <w:rStyle w:val="a9"/>
      </w:rPr>
      <w:fldChar w:fldCharType="end"/>
    </w:r>
  </w:p>
  <w:p w:rsidR="00866496" w:rsidRDefault="00866496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70C" w:rsidRDefault="0010570C">
      <w:r>
        <w:separator/>
      </w:r>
    </w:p>
  </w:footnote>
  <w:footnote w:type="continuationSeparator" w:id="0">
    <w:p w:rsidR="0010570C" w:rsidRDefault="00105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65F2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03B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25"/>
    <w:rsid w:val="000236A8"/>
    <w:rsid w:val="0002698D"/>
    <w:rsid w:val="0003144C"/>
    <w:rsid w:val="000473EC"/>
    <w:rsid w:val="00052ABC"/>
    <w:rsid w:val="00056216"/>
    <w:rsid w:val="00087C18"/>
    <w:rsid w:val="00097A79"/>
    <w:rsid w:val="000A057B"/>
    <w:rsid w:val="000A0979"/>
    <w:rsid w:val="000A10EB"/>
    <w:rsid w:val="000C2300"/>
    <w:rsid w:val="000C6998"/>
    <w:rsid w:val="000D300A"/>
    <w:rsid w:val="000E1E92"/>
    <w:rsid w:val="000E4677"/>
    <w:rsid w:val="000F073E"/>
    <w:rsid w:val="000F68D0"/>
    <w:rsid w:val="001050C6"/>
    <w:rsid w:val="0010570C"/>
    <w:rsid w:val="00130195"/>
    <w:rsid w:val="00142502"/>
    <w:rsid w:val="00142F5E"/>
    <w:rsid w:val="001544BE"/>
    <w:rsid w:val="001621B4"/>
    <w:rsid w:val="00174078"/>
    <w:rsid w:val="0017546E"/>
    <w:rsid w:val="00185D99"/>
    <w:rsid w:val="0018686E"/>
    <w:rsid w:val="00192CE5"/>
    <w:rsid w:val="001A4D7D"/>
    <w:rsid w:val="001A582E"/>
    <w:rsid w:val="001B4642"/>
    <w:rsid w:val="001B5AC7"/>
    <w:rsid w:val="001E2B33"/>
    <w:rsid w:val="001F374D"/>
    <w:rsid w:val="00201FBE"/>
    <w:rsid w:val="00211DF5"/>
    <w:rsid w:val="0022486E"/>
    <w:rsid w:val="0023365B"/>
    <w:rsid w:val="00244213"/>
    <w:rsid w:val="00245FF4"/>
    <w:rsid w:val="002A446E"/>
    <w:rsid w:val="002E357F"/>
    <w:rsid w:val="002F3C48"/>
    <w:rsid w:val="00305EFE"/>
    <w:rsid w:val="00325468"/>
    <w:rsid w:val="003433A2"/>
    <w:rsid w:val="00356101"/>
    <w:rsid w:val="0038168B"/>
    <w:rsid w:val="003A444F"/>
    <w:rsid w:val="003B44C5"/>
    <w:rsid w:val="003D580B"/>
    <w:rsid w:val="003E0D2D"/>
    <w:rsid w:val="003E40B8"/>
    <w:rsid w:val="003F3334"/>
    <w:rsid w:val="003F68A5"/>
    <w:rsid w:val="00420540"/>
    <w:rsid w:val="00442FBA"/>
    <w:rsid w:val="00481AF4"/>
    <w:rsid w:val="00482973"/>
    <w:rsid w:val="0049407B"/>
    <w:rsid w:val="004B12F5"/>
    <w:rsid w:val="004B4BE1"/>
    <w:rsid w:val="004C3FB6"/>
    <w:rsid w:val="004C70D0"/>
    <w:rsid w:val="004D02CE"/>
    <w:rsid w:val="004D59C6"/>
    <w:rsid w:val="004E2F0E"/>
    <w:rsid w:val="004E4DF2"/>
    <w:rsid w:val="004F557F"/>
    <w:rsid w:val="0050177E"/>
    <w:rsid w:val="00506196"/>
    <w:rsid w:val="0051733B"/>
    <w:rsid w:val="005255CF"/>
    <w:rsid w:val="00530BF1"/>
    <w:rsid w:val="00535DE9"/>
    <w:rsid w:val="00541925"/>
    <w:rsid w:val="00555B51"/>
    <w:rsid w:val="0056341F"/>
    <w:rsid w:val="00596869"/>
    <w:rsid w:val="00596FB5"/>
    <w:rsid w:val="005A1E9D"/>
    <w:rsid w:val="005A21C9"/>
    <w:rsid w:val="005D3549"/>
    <w:rsid w:val="005D3619"/>
    <w:rsid w:val="005E0F5B"/>
    <w:rsid w:val="00607B2C"/>
    <w:rsid w:val="006309B9"/>
    <w:rsid w:val="00631915"/>
    <w:rsid w:val="00640495"/>
    <w:rsid w:val="00647D63"/>
    <w:rsid w:val="006519A7"/>
    <w:rsid w:val="00663F0A"/>
    <w:rsid w:val="006655AC"/>
    <w:rsid w:val="00672EFE"/>
    <w:rsid w:val="00683CD1"/>
    <w:rsid w:val="006B0697"/>
    <w:rsid w:val="006B121F"/>
    <w:rsid w:val="006B160F"/>
    <w:rsid w:val="006B3836"/>
    <w:rsid w:val="006D579C"/>
    <w:rsid w:val="006E2766"/>
    <w:rsid w:val="00705F28"/>
    <w:rsid w:val="00715E6D"/>
    <w:rsid w:val="007455DD"/>
    <w:rsid w:val="007645C3"/>
    <w:rsid w:val="00771DCC"/>
    <w:rsid w:val="007804A4"/>
    <w:rsid w:val="00782292"/>
    <w:rsid w:val="00792C0B"/>
    <w:rsid w:val="007B3107"/>
    <w:rsid w:val="007D65AD"/>
    <w:rsid w:val="007E5EB5"/>
    <w:rsid w:val="007F5883"/>
    <w:rsid w:val="00814C3F"/>
    <w:rsid w:val="00815D40"/>
    <w:rsid w:val="00821890"/>
    <w:rsid w:val="00826547"/>
    <w:rsid w:val="00844FD5"/>
    <w:rsid w:val="008518E0"/>
    <w:rsid w:val="00861C27"/>
    <w:rsid w:val="00864251"/>
    <w:rsid w:val="00865C61"/>
    <w:rsid w:val="00866496"/>
    <w:rsid w:val="0088143F"/>
    <w:rsid w:val="0089193A"/>
    <w:rsid w:val="00893180"/>
    <w:rsid w:val="00896045"/>
    <w:rsid w:val="008A4F2D"/>
    <w:rsid w:val="008C3575"/>
    <w:rsid w:val="008D09EE"/>
    <w:rsid w:val="008F5C9F"/>
    <w:rsid w:val="00912956"/>
    <w:rsid w:val="0091482F"/>
    <w:rsid w:val="00915585"/>
    <w:rsid w:val="0092176A"/>
    <w:rsid w:val="00932E03"/>
    <w:rsid w:val="009536E8"/>
    <w:rsid w:val="009556C0"/>
    <w:rsid w:val="00957DE7"/>
    <w:rsid w:val="00966FF0"/>
    <w:rsid w:val="00972F16"/>
    <w:rsid w:val="00977354"/>
    <w:rsid w:val="00982B6D"/>
    <w:rsid w:val="00985888"/>
    <w:rsid w:val="009A74D0"/>
    <w:rsid w:val="009B36C6"/>
    <w:rsid w:val="009C04AD"/>
    <w:rsid w:val="009C68E7"/>
    <w:rsid w:val="009D583E"/>
    <w:rsid w:val="009E2D58"/>
    <w:rsid w:val="009F4B26"/>
    <w:rsid w:val="00A0239F"/>
    <w:rsid w:val="00A060A1"/>
    <w:rsid w:val="00A15B00"/>
    <w:rsid w:val="00A20312"/>
    <w:rsid w:val="00A20D74"/>
    <w:rsid w:val="00A57AFB"/>
    <w:rsid w:val="00A717DC"/>
    <w:rsid w:val="00A72D90"/>
    <w:rsid w:val="00AC35EE"/>
    <w:rsid w:val="00AC381A"/>
    <w:rsid w:val="00AD2701"/>
    <w:rsid w:val="00AD3C53"/>
    <w:rsid w:val="00AE0307"/>
    <w:rsid w:val="00AF05CE"/>
    <w:rsid w:val="00B018E2"/>
    <w:rsid w:val="00B04555"/>
    <w:rsid w:val="00B35720"/>
    <w:rsid w:val="00B47916"/>
    <w:rsid w:val="00B54EC6"/>
    <w:rsid w:val="00B55851"/>
    <w:rsid w:val="00B75024"/>
    <w:rsid w:val="00BA1B2A"/>
    <w:rsid w:val="00BB331B"/>
    <w:rsid w:val="00BC4D2E"/>
    <w:rsid w:val="00BF181F"/>
    <w:rsid w:val="00BF6397"/>
    <w:rsid w:val="00C375A6"/>
    <w:rsid w:val="00C424C5"/>
    <w:rsid w:val="00C436A4"/>
    <w:rsid w:val="00C46292"/>
    <w:rsid w:val="00C93C65"/>
    <w:rsid w:val="00C9418D"/>
    <w:rsid w:val="00C94259"/>
    <w:rsid w:val="00CB4814"/>
    <w:rsid w:val="00CC26AC"/>
    <w:rsid w:val="00CF2E76"/>
    <w:rsid w:val="00D15D91"/>
    <w:rsid w:val="00D35B57"/>
    <w:rsid w:val="00D35C34"/>
    <w:rsid w:val="00D612CD"/>
    <w:rsid w:val="00D72923"/>
    <w:rsid w:val="00D74003"/>
    <w:rsid w:val="00D77C45"/>
    <w:rsid w:val="00D82898"/>
    <w:rsid w:val="00DB212D"/>
    <w:rsid w:val="00DB4E8B"/>
    <w:rsid w:val="00DC049F"/>
    <w:rsid w:val="00DD5C27"/>
    <w:rsid w:val="00DE4544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C0FBE"/>
    <w:rsid w:val="00ED261B"/>
    <w:rsid w:val="00ED6EE3"/>
    <w:rsid w:val="00EE2206"/>
    <w:rsid w:val="00EE4C0B"/>
    <w:rsid w:val="00F04732"/>
    <w:rsid w:val="00F4342A"/>
    <w:rsid w:val="00F44E21"/>
    <w:rsid w:val="00F52B75"/>
    <w:rsid w:val="00F61FE6"/>
    <w:rsid w:val="00F6690C"/>
    <w:rsid w:val="00F84D8B"/>
    <w:rsid w:val="00F961E1"/>
    <w:rsid w:val="00FB1244"/>
    <w:rsid w:val="00FC4B1C"/>
    <w:rsid w:val="00FD4972"/>
    <w:rsid w:val="00FE02D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rsid w:val="0017546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a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9C04A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C04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rsid w:val="0017546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a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9C04A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C0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C5800-1AE5-4674-B7D8-447E36E3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15772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8</cp:revision>
  <cp:lastPrinted>2021-10-27T14:40:00Z</cp:lastPrinted>
  <dcterms:created xsi:type="dcterms:W3CDTF">2023-11-12T06:24:00Z</dcterms:created>
  <dcterms:modified xsi:type="dcterms:W3CDTF">2024-12-12T16:54:00Z</dcterms:modified>
</cp:coreProperties>
</file>